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переговоров Ду Юйшэн наконец определился с выбором журнала для съемки обложки. Он отказался от предложения нового японского журнала и выбрал классическое издание с очень искренним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журнал назывался «Ночной город» и существовал уже много лет. Это был модный журнал с хорошими продажами, который всегда оставался в тени, но пользовался популярностью среди своей аудитории. Даже за границей он имел неплохую репутацию и внимание. У журнала были точки продаж в Японии, и для Чи Чунцяо, который в последнее время стал очень известным в Японии, «Ночной город» был действительно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лично приехал на съемочную площадку, чтобы попросить для Чи Чунцяо выходной на день для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Юй, услышав это, просто махнул рукой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«Извините за беспокойство. Я уже брал выходной несколько дней назад, а сегодня снова меняю сцены с другими актерами».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Юй не придал этому значения: «Утебя сегодня и так немного сцен. К тому же, для артистов нормально быть занятыми. Иди быстрее». Хотя он был строгим, он не был бесчувственным. Кроме того, популярные актеры часто совмещают съемки с другими проектами, а Чи Чунцяо был одним из тех, у кого таких дел было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поблагодарил и повез Чи Чунцяо на место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заранее ознакомился с темой съемки, которую я отправил?»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съемки для «Ночного города» был «Шелковый оттенок чернил». Это была одна из особенностей журнала — современный стиль с национальными мотивами. Такое сочетание классики и новизны каждый раз поражало. Преданные поклонники журнала даже создали серию таких обложек, и каждая из них становилась «хитом продаж»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передал Чи Чунцяо стопку журналов «Ночной город»: «Они всегда дружелюбны и не устраивают никаких неприятностей. Ты просто хорошо сфотографируйся, а потом будет интервью для колонки. Вопросы будут несложные».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стал листать журналы. Он уже успел просмотреть последние выпуски «Ночного города» и имел представление о стиле журнала: «Да,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съемки Ночного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Девушка-администратор, получив сообщение, толкнула свою коллегу: «Не спи! Они приехали!»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вздрогнула: «Так рано? Интересно, сколько у них ассистентов».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поморщилась: в прошлый раз, когда они снимали одну известную актрису, её отругали за то, что она принесла холодную воду. Сама актриса, кстати, оказалась гораздо приятнее своих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«с чертями сложнее, чем с самим дьяволом». Администраторы обычно имеют дело с ассистентами и сопровождающими, и больше всего боятся столкнуться с теми, кто ведет себя важнее самих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Чи Чунцяо и его группа уже появились у входа. Двое администраторов бросились открывать тяжелую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смогла удержать дверь, и та начала закрываться, увлекая ее за собой. Чи Чунцяо быстро подхватил дверь и открыл ее, пропуская своих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бледная от испуга, залепетала: «Простите!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держа дверь, спокойно ответил: «Ничего страшного. Дверь действительно тяжелая».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обращая внимания на свое смущение, вздохнула с облегчением: «Спасибо, учитель Чи. Визажист уже внутри, пожалуйста, 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всего с двумя ассистентами, плюс Ду Юйшэн и он сам — всего четыре человека. Никакой толпы сопровождающих, все прошло быстро и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войдя, поздоровался, и его сразу же усадили перед визажистом, который начал примерять на него разные наряды. Ду Юйшэн тем временем отправился поболтать с главным редактором.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визажист был одним из лучших в «Ночном городе» и славился умением подчеркивать мужскую привлекательность. Он перебрал все костюмы на вешалке, но ни один не удовлетворил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костюмы лежали в куче, а визажист даже не взглянул на них, продолжая разглядывать Чи Чунцяо: «Учитель Чи, до вашего приезда я придумал несколько вариантов, но, увидев вас, понял, что они не подходят».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слегка озадаченный, спросил: «Размеры не подходят?»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 костюмы, которые визажист отложил, были тщательно подобраны и выглядели очень эффектно. Было видно, что визажист подготовился заранее и вложил в это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жестикулировал: «Вы… как бы это сказать… Когда я увидел вас, понял, что эти варианты не подходят. Давайте попробуем вот это». Он достал длинную рубашку цвета цветущей груши и полупрозрачный черный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наряд, вероятно, был вдохновлен каллиграфией. На черном верхнем слое, благодаря белому низу, отчетливо проступали узоры — традиционные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удивился: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осторожно поправил верхний слой: «Это ручная вышивка — “Дао Дэ Цзин”».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почувствовал, что легкий слой ткани на его теле стал весить тонну — ручная вышивка «Дао Дэ Цзин» делала этот наряд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делал Чи Чунцяо похожим на элегантного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зеркало. Хотя наряд не был ослепительным, он выглядел очень гармонично и идеально подходил к теме «Шелковый оттенок чернил».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внимательно осмотрев его, вдруг вдохновился и достал из шкафа красную серьгу: «Давайте попробуем надеть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прикрепил серьгу к уху Чи Чунцяо. Две красные бусины с кисточками качались, перекликаясь с черным верхом, превращая ученого в соблазнительного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удовлетворенно сказал: «Да, именно так. Представьте, что вы лис-оборотень».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секунду, вспомнив, что уже играл роль «демонической наложницы» перед Лу Юйчжоу, так что теперь ему не составит труда стать «Чи Дацзи». (п/п: Дацзи — легендарная соблазнительница из китайской мифологии, часто ассоциируемая с лисами-оборотнями.)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макияжа визажист продолжал бормотать: «Нужно сделать вас немного более демоническим… Представьте, что вы лис-бессмертный…»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быть одновременно благородным и соблазнительным».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Дацзи не заметил, как Ду Юйшэн и главный редактор смотрели на него с умилением — как на откормленного поросенка, готового к забою.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редактор: «Я всегда восхищался мастерством учителя Чи, особенно его каллиграфией. Но, к сожалению, его работы редко появляются в открытом доступе. Многие его поклонники, как и я, мечтают получить что-то, написанное его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сразу понял: «Да, Чжунцяо постоянно раздает подарки фанатам, но это обычно какие-то случайные призы. А вот автографы или что-то, написанное его рукой, были бы гораздо более ценными».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взглядами, тихо заключив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узнав, что Чи Чунцяо пригласили на съемку обложки журнала «Ночной город», почувствовали себя так, будто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моего Цяо Бао наконец-то будет обложка журнала!»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«Ночной город»! Это же «Ночной город»! И еще съемка для обложки! Обложки! Все, покупаем!»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тема Цяо Бао — “Шелковый оттенок чернил”. Вы думаете, это будет что-то в стиле современной национальной эстетики, в которой «Ночной город» так хорош? За столько лет они выпустили всего несколько таких номеров. Неужели наш Цяо Цяо будет одним из них? Будет? Будет?!»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«Покупаем! Я покупаю! Первая обложка журнала с Цяо! Сольная обложка — это просто высший уровень! Еще и вкладки! Просто супер!»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жду, но придется ждать еще долго, чтобы купить… Как вы думаете, когда Цяо Бао получит рекламный контракт? Почему агентство не ищет для него рекламные предложения?»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Брат Цяо очень занят, а во-вторых, это вопрос уровня. В этом году во многих рейтингах брата Цяо уже включили в список “четырех молодых актеров”. Теперь он может получать более престижные предложения».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опустошить свой кошелек ради брата Цяо! Журнал с братом Цяо должен продаваться как горячие пирожки!»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боюсь, что не смогу купить журнал. Мой друг из Японии умоляет меня помочь ему с покупкой».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просит помочь с покупкой +1. Я серьезно сомневаюсь, что смогу купить!»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фанаты не ожидали, так это того, что официальный аккаунт «Ночного города» добавит им в разы больше конкурентов: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V: Я действительно в восторге! Лично написанные учителем Чи! Покупайте журнал, и вы получите их случайным образом, всего десять штук, и все разные! Я бы хотел оставить их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#фото#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#фото#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изображены десять изысканных закладок, выглядевших очень качественно, с разными стихами, написанными знакомым почерком — разве это не фирменный стиль Лю нашего брата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журнала с закладкой?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написанные Брат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Погодите, всего десять? И случайным образом? Серьезно? Вы, официальные лица, так умеете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сходят с ума, а те, кто восхищался каллиграфией Чи Чунцяо, но не был его фанатом: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сколько экземпляров в первом тираже? Всего десять закладок?»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должен быть король среди королей удачи, чтобы выиграть. У меня нет шансов 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«Официальные лица, вы сволочи!»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ненавижу, что не могу взять нашего Цяо, запереть его в темной комнате и заставить писать закладки!»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ради этих закладок я бы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«Шансы слишком малы… Но этот почерк действительно зацепил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попробую, вдруг повезет».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выпуска журнала совпал с третьим днем премьеры фильма «Красавец и Красавица»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 момента выпуска журнала пристально следил за данными — продажи журнала могли показать покупательскую способность фанатов Чи Чунцяо. Он знал, что за данными наблюдают не только он и издательство, но и компании, которые рассматривают возможность сотрудничества. Если продажи журнала окажутся ошеломляющими, даже самые престижные бренды начнут предлагать рекламные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ради влияния звезд компании нанимают их для 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чувствовал, как его ладони потеют — эти продажи были слишком важны!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день: продано 6000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день: продано 7500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день: продажи резко выросли до 10 000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день: продажи немного снизились.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день: продажи продолжали оставаться на удивительно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зарубежные фанаты уже сходили с ума. Хотя у «Ночного города» были точки продаж за границей, количество экземпляров было намного меньше, чем в стране, и они были распроданы в первый же день. Японские фанаты срочно просили друзей из страны помочь с покупкой, но как местные фанаты могли помочь, если сами не могли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выпуск журнала совпал с премьерой «Красавца и Красавице» в Фэнго, что привлекло еще больше фанатов.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журнал не мог удовлетворить спрос трех голодных рынков, и продажи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такие ошеломляющие продажи, под официальным аккаунтом «Ночного города» царили стенания: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можете вовремя пополнять запасы? Я обошел несколько киосков и книжных, но ничего не нашел!»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в маленьких городах просто ад, ничего не найти!»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«Скупил все экземпляры в киосках, но так и не нашел с закладкой (я умер)».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Ты монстр! Теперь я понимаю, почему в нескольких точках продаж ничего не было! Такие, как ты, просто сводят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смог купить журнал, сразу же хвастались этим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сфотографировали обложку журнала, и качественные снимки вызывали зависть у тех, кто не смог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Чи Чунцяо был одет в белый длинный халат, а верхний слой, казалось, был украшен сложными узорами. Однако при ближайшем рассмотрении становилось ясно, что эти черные узоры были не просто украшением, а древними иероглифами. На его левом ухе висела серьга с красной кисточкой, которая выглядела как пламя, готовое вспыхнуть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темным бумажным зонтиком в белой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иероглифы на его одежде, казалось, могли начать двигаться в любой момент. Кто-то узнал, что эти черные символы были Дао Дэ Цзин. Тема съемки была «Шелковый оттенок чернил», но он выглядел как андрогинный дух, а Дао Дэ Цзин казался его печатью. Однако белый халат делал его похожим на бессмертного, не тронутого мирской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устал говорить “я могу”!»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«AWSL» (п/п: аббревиатура от «I am willing to die» — «Я готов умереть»).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аура, одновременно демоническая и божественная… Ууу, брат Цяо, что за сокровище ты такое? Почему даже в таком наряде ты не выглядишь женственно, а остаешься таким мужественным?»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лис-оборотень станет бессмертным, он будет выглядеть именно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увлекался знаменитостями, специально хотели купить журнал ради обложки, но, обойдя несколько киосков, обнаруживали, что он уже распродан!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интернет, они понимали, что не одни такие. И тогда они присоединялись к толпе фанатов, стеная: «Никогда не думал, что однажды я буду готов заплатить, но не смогу купить то, что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потрясающая обложка добавила еще один яркий штрих к серии современной национальной эстетики «Ночного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наблюдал, как Ду Юйшэн откинулся на спинку кресла, явно облегченно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девять дней продажи журнала в стране и за рубежом превысили 90 000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с горячим молоком, взглянул на данные о продажах на телефоне и спросил: «Брат Ду, ты не покупал лишние экземпляры для увеличения продаж?»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выходил уже больше десяти дней, и можно было увидеть тенденцию продаж. Для сольной обложки неэлектронного журнала такие продажи были просто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сделал глоток горячей воды: «Эти десять закладок действительно внесли большой вклад в продажи. Некоторые купили сотни экземпляров ради одной закладки. В последние дни люди даже предлагали большие деньги за закладки в интернете, говоря, что хотят собрать полный набор. Знаешь, сколько они предлагают? 10 000 за одну. Даже известные каллиграфы не берут столько за несколько иероглифов».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задумался: «Но в первый день мы действительно купили немного, чтобы продажи не выглядели слишком плохо, если что-то пойдет не так. Позже мы увидели, что продажи растут слишком быстро, и если бы мы продолжили, данные стали бы подозрительными, так что мы остановились. Лучше спроси своего Лу Юйчжоу».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Лу Юйчжоу, взгляд Чи Чунцяо сразу смягчился. Он подпер подбородок рукой и сказал: «Это тоже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не мог смотреть на такое выражение лица и мрачно сказал: «Что это за выражение… Почему ты сегодня в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«Юйчжоу сегодня в офисе».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хотел вернуться на минуту назад и проглотить свои слова — зачем он вообще полез за порцией собачьего корма?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