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 день с момента выпуска журнала, 6 февраля, продано 170 000 экземпляров, тираж полностью распродан.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десять закладок уже найдены, и те, кому они достались, не смогли удержаться от того, чтобы похвастаться этим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170 000 экземпляров журнала только десять содержали закладки. Те, кто выиграл их, могли по праву считаться настоящими счастливчиками. Кто бы не захотел похвастаться таким удачным приобретением?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все закладки были найдены, Лу Юйчжоу незаметно скупил более тысячи экземпляров. Однако, похоже, его удача иссякла — ни одной закладки он так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вскрыл последний экземпляр, встряхнул журнал, но ничего не выпало.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 и пришел к выводу: наверное, Брат Цяо в последнее время был слишком занят, чтобы уделять ему внимание, поэтому его удача и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сопровождался голосом Чи Чунцяо: «Ты не помнишь, куда я положил часы, которые купил на прошлой неделе?»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рефлекторно швырнул журнал в картонную коробку. В щели открытой коробки можно было увидеть аккуратно сложенные журналы, каждый из которых был идеально выровнен.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таких коробок в кладовке было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открыл дверь кладовки. Чи Чунцяо стоял на пороге с пустой коробкой в руках. Увидев его, он с удивлением спросил: «Что ты там так долго 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слегка кашлянул: «Ничего, просто разбирал кое-какие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коробку из рук Чи Чунцяо, взглянул на логотип и сказал: «Почему ты решил надеть именно эти часы? Они пару дней назад намокли, и я отнес их в ремонт. Брат Цяо, давай выберем 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«Сегодня же открытие премии Гардения. Я хочу надеть новые часы».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артист, он не мог позволить себе носить одну и ту же одежду или аксессуары несколько раз подряд, иначе СМИ могли начать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сказал: «Брат Цяо, иди переоденься, а я принесу тебе часы».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совершенно не знал, где в доме лежат все эти мелкие вещи. Если бы Лу Юйчжоу заранее не подготовил костюм, он бы, вероятно, с трудом нашел его в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пойду переоденусь».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Чи Чунцяо премия Гардения в этом месяце отличалась от премии Фэйван прошлого месяца. На Фэйван он был просто зрителем, а на Гардении он был номинирован на несколько важных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с самого утра нервничал. Чи Чунцяо получил три номинации, и внимание СМИ к нему было огромным. Поэтому, когда Чи Чунцяо еще лежал в постели, он позвонил Лу Юйчжоу, чтобы тот разбудил его и помог подготовиться к церемонии, включая написание благодарственной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переоделся в гардеробной. Его вкус в одежде был полной противоположностью его любви к ярким вывескам — он предпочитал минимализм.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дело касалось официальных мероприятий, его костюмы были обычно черного или белого цвета, редко с полосками.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проще цвет, тем лучше он подчеркивал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черный костюм, застегнул часы и вышел из гардеробной. Увидев, что Лу Юйчжоу смотрит на него, он улыбнулся: «Красиво?»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подошел и осторожно обнял Чи Чунцяо за талию, стараясь не помять костюм. Он нежно прижался к его щеке: «Красиво, очень тебе идет».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мягко взял Лу Юйчжоу за подбородок и поцеловал его: «Если красиво, смотри сколько хочешь, а то потом придется показывать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взглянул на часы на тумбочке и улыбнулся: «Тогда я должен воспользоваться моментом…»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спросил: «Можно я поцелую тебя пять минут?»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лично отвез Чи Чунцяо на церемонию открытия премии Гардения, застегнул пуговицы на его костюме, а затем сел на заднее сиденье. Ду Юйшэн, сидевший сзади, едва мог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медленно убрал руку и тихо сказал: «Сегодня я действительно не смогу быть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встреча была слишком важной, и он должен был присутствовать. Даже используя свои связи, он не мог выкроить время, чтобы сопровождать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знал его расписание. Хотя Лу Юйчжоу никогда не рассказывал ему о напряженной борьбе в штаб-квартире Лу, Чи Чунцяо понимал, насколько глубоки были воды, в которых плавал Лу Юйчжоу, и насколько важной была эта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 свои переживания и мягко улыбнулся: «Бизнес — это как война. Я жду твоего триумфа».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проникающий через лобовое стекло, создавал атмосферу тепла и нежности. Лу Юйчжоу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ничего особенного не делали в машине, Ду Юйшэн на заднем сиденье чувствовал, что вот-вот ослепнет. Он горько пожалел, что не сел в машину с Чжун Инем. Зачем он вообще решил ехать с ними? Он хотел поддержать Чи Чунцяо, но теперь ему самому нужна была психологическая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едва не задохнулся от собственного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услышав его, обеспокоенно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с каменным лицом ответил: «Подавился собачьим кормом».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машины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рассмеялся и сам открыл дверь: «Ладно, иди 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быстро коснулся кончиков пальцев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смягчился. Он боялся, что если проведет в машине еще немного, то не сможет уйти, поэтому быстро вышел и закрыл дверь. Через окно он помахал Лу Юйчжоу рукой. Он знал, что Лу Юйчжоу не уедет первым, поэтому сделал несколько шагов, прежде чем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Чи Чунцяо исчез из виду, Лу Юйчжоу завел машину, и черный SUV плавно выехал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встретился с Янь Июнь и другими за кулисами. Янь Июнь также была номинирована на премию «Лучший новый артист», но она знала, что у нее нет шансов. Даже если бы не Чи Чунцяо, эта награда все равно не досталась бы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 сегодня была в шикарном платье цвета шампанского, а ее макияж был ярким, что сильно контрастировало с ее образом чистой и дерзкой школьницы в «Красавце и красавице». Увидев Чи Чунцяо, она радостно подбежала к нему и тихо спросила: «Брат Цяо, тебя сегодня опять привез господин Лу? А где он? Где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хихикала и заглядывала за спину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рассмеялся: «Он сегодня на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 протянула: «Оооо…» — то есть, если бы господин Лу не был на работе, он бы точно сопровождал брат Цяо, верно? Она с удовольствием подумала: в прошлый раз брат Цяо сам разрушил шип с Сюй Синчжоу, но на этот раз она точно не ошиблась с ЛуЧи!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Цяо, я видела Е Хана, он в соседней комнате!»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Е Хан с фильмом «Дорогая мама» также получил номинацию на лучшую мужскую роль. Как ни странно, среди «четырех молодых актеров» Е Хан был наименее известным и популярным, но, кроме него, только Ли Цзинхун, чья игра восхвалялась фанатами, получил номинацию на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Ли Цзинхуна «Звезды падают в море» был его попыткой перейти в артхаусное кино, и он явно рассчитывал на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четыре номинанта на лучшую мужскую роль: Чи Чунцяо, Ли Цзинхун, Е Хан и Ян Хао, который, скорее всего, и получит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Ян Хао «Между горами и реками» вышел в начале прошлого года. Это был типичный артхаусный фильм, но он собрал невероятные кассовые сборы, обогнав коммерческие фильмы в период проката.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узнав список номинантов, сразу посмотрел этот фильм. После просмотра он, как настоящий фанат аниме, тайком читал фанфики в других приложениях. Это лишь подчеркивало качество фильма. «Между горами и реками» можно назвать одним из самых успешных фильмов Китая за последние годы, как с точки зрения актерской игры, так и самого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актер Ян Хао всегда был скромным, и в этом году ему исполнилось тридцать. В отличие от молодых актеров, которые снимаются и в телесериалах, и в фильмах, он в основном работает в большом кино. В этом году он начал развиваться за границей, и через несколько лет он станет мужской версией Янь Цинбо.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Чунцяо увидел список номинантов, он понял, что они все здесь просто для галочки. В последние два года киноиндустрия переживала не лучшие времена, и действительно выдающихся фильмов можно было пересчитать по пальцам одной руки. Вероятно, организаторы просто не смогли найти достаточно кандидатов, поэтому даже «Красавец и Красавица», типичный коммерческий фильм, получил несколько номинаций.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Номинации для «Красавца и Красавицы» были ожидаемыми, но такой список номинантов все же удивил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сказал: «Да, Е Хан сегодня утром еще писал в группе».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 вздохнула: «Здесь столько знаменитостей! Я слышала, что в этом году награду за лучшую женскую роль будет вручать сама Янь Цинбо».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знавший внутреннюю информацию, ответил: «Она уже трижды получала премию Гардения. Если бы ее не пригласили в жюри, другие актеры бы плакали».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а затем сотрудники закулисья пригласили их на красную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 и согнул руку: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 взяла его под руку и тихо сказала: «Брат Цяо, я так нервничаю».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успокоил ее: «Не бойся, мы будем самыми яркими звездами на этой дорожке».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несколько лет младше Чи Чунцяо, ровесница Лу Юйчжоу. Благодаря своей жизнерадостности и доброте она стала для Чи Чунцяо как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 фыркнула, поправила подол платья и с гордо поднятой головой вышла с Чи Чунцяо на красную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средний уровень фильмов, номинированных на премию Гардения в этом году, был невысоким, жюри состояло из настоящих звезд, поэтому на красной дорожке собралось множество знаменитостей, а СМИ были более активны,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Июнь ступила на красную дорожку, она чуть не упала от звука щелкающих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крепко поддержал ее и тихо сказал: «Не бойся,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 слегка прикусила губу и, чувствуя поддержку Чи Чунцяо, выпрямилась и продолжила идти. Она знала, что оказалась на этой позиции на красной дорожке только благодаря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камер — нельзя подвести брата Цяо и Чжаохуэй.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фото! Разве я не нарядилась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самая яркая звезда на этой дорожке!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 выпрямила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 улыбкой в глазах шел ровным шагом и вскоре догнал Е Хана, который специально замедлился. Е Хан улыбнулся ему, и они слегка ударили кулаками на красной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 улыбнулась: «Брат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 сказал: «Красавица, ты сегодня просто невероятна».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трое шли по красной дорожке в неторопливом темпе, и камеры СМИ начали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предположениям СМИ, отношения между Чи Чунцяо и Е Ханом должны были быть натянутыми — ведь в этом году в рейтинге «четырех молодых актеров» Е Хан чуть не вылетел из списка. Если бы не одна авторитетная медиакомпания, которая выделила Чи Чунцяо отдельно, поставив его наравне с «четырьмя молодыми актерами», Е Хан бы точно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сегодня на красной дорожке они будут выглядеть как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 Хан и Чи Чунцяо снимались в одном проекте, где Чи Чунцяо играл главную роль, а Е Хан был его второстепенным партнером. Неужели они не поссорились на съемочной площадке, а наоборот, стали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сначала нужно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несмотря на непрерывные щелчки камер, не моргнул глазом. Он улыбался, когда нужно, иногда останавливался, чтобы дать возможность сфотографироваться. У него был богатый опыт красных дорожек, ведь раньше он был актером второго плана. Он снялся во множестве проектов и посещал немало таких мероприятий. Хотя он никогда не был на вершине славы, зрители его хорошо знали, а СМИ любили снимать его, когда не хватало материала. Он был как легкий перекус после сытного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это не была натянутая улыбка, как у других уставших звезд. Его губы слегка изгибались, а глаза наполнялись искренней теплотой. Иногда, встречаясь взглядом с кем-то, он улыбался шире, обнажая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Янь Июнь, но даже Е Хан восхищался его невозмутимостью. Это действительно помогало держать ситуацию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их было трое, и двое из них были популярными актерами, СМИ постоянно просили их остановиться, поэтому они шли немного медленнее. Когда они подошли к стенду для автографов, за ними уже шла следующая пара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Цзинхун и Фэй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и Ли Цзинхун встретились взглядами, и между ними возникла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Фэй Си, казалось, ничего не замечала. Она кивнула Чи Чунцяо и сдержанно улыбнулась: «Сегодня ты выглядишь очень стильно».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«Спасибо, вы сегодня просто сияете».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особых чувств к Фэй Си. Хотя они снимались вместе, он предпочитал забыть о сериале «Апрельские дни». Он даже не участвовал в промо-акциях, ограничившись несколькими постами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Июнь, поправляя волосы, закатила глаза — эта актриса часто мелькала в горячих темах, любила создавать мнимые слухи о романах с другими 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был утвержден главный актер для нового проекта Фэй Си, она даже купила хайп, обсудив всех популярных актеров. Где-то даже нашли комментарии актеров о Фэй Си, включая нашего брата Цяо, который якобы хвалил ее. Фанаты даже утверждали, что брат Цяо влюблен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Создавать слухи о романе с братом Цяо… А ты хоть близко дотягиваешь до уровня Лу Юйчжоу?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 остановила себя, чтобы не начать снова шипперить.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красной дорожке 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Цзинхун с трудом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Чи Чунцяо, и неловкость усилилась — он чувствовал, как СМИ ждут, что они обнимутся, чтобы подтвердить слухи о «крепкой дружбе».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они дружат, хотя на самом деле их дружба была поверхностной и давно развалилась под давлением конкуренции и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 тишине мягко улыбнулся. Он первым нарушил неловкость, взял маркер и передал его Ли Цзинхуну, жестом приглашая его начать: «Брат Ли,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называл Ли Цзинхуна «учителем». Сегодня он, как главный актер «Красавца и Красавицы», был наравне с Ли Цзинхуном, борясь за одну награду. Он называл его «братом» только из уважения к его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Цзинхун взял маркер и вздохнул про себя: он все еще чувствовал неловкость, а Чи Чунцяо уже нашел правильный выход. Что ж, в плане стиля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