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должен был сопровождать топ-менеджеров, а Чи Чунцяо, получив награду, не мог просто сбежать. Таким образом, двое влюбленных, тоскующих друг по другу, были вынуждены остаться на своих мероприятиях, общаясь с различными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половине одиннадцатого вечера Лу Юйчжоу наконец смог избавиться от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избалованным наследником, а настоящим руководителем, поэтому даже за столом никто не осмеливался наливать ему слишком много алкоголя. Но с Чи Чунцяо все было иначе. Сегодня он получил две значимые награды, и после церемонии его изрядно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Чи Чунцяо покинул банкет, его окружили фанаты, которые ждали его 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пьяном состоянии он не устраивал сцен, его было не так просто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и Ду Юйшэн с ужасом наблюдали, как Чи Чунцяо, обнимая свою награду за «Самого популярного актера»,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 отчаянии сказал: «Брат Цяо! Эта награда может разбиться! Дай мне ее, хорошо?» Черт, почему награды премии Гардения не сделаны из металла?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награду в своих руках, уклонился от рук Чжун Иня и твердо покачал головой: «Я хочу показать ее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тоже не мог уговорить этого упрямца и мог только наблюдать, как Чи Чунцяо с наградой в руках подошел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 Чжун Инь, руки каллиграфов обычно очень устойчивые,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со слезами на глазах: «Д-да, наверное». Проблема в том, что брат Цяо сейчас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наблюдали, как Чи Чунцяо, держа хрупкую награду, позволял каждому фанату потрогать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недоумевал: «Что брат Цяо вообще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подумав, предположил: «Возможно, он считает, что награда принадлежит фанатам, поэтому позволяет каждому потрогать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подумал и согласился — это действительно похоже на брата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пьяный брат Цяо тоже был очень разговорчив. Чжун Инь, стоя в нескольких шагах, слышал, как Чи Чунцяо читал лекцию фанатам, которые ждали его на улице в десять вечера. Он чувствовал, как у него начинает болеть голова, но эти глупенькие девчонки, казалось, наслаждались этим, улыбаясь и поддразнивая Чи Чунцяо, пока он их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подъехал, он увидел следующую сцену — его брат Цяо был окружен фанатами, но даже в толпе он выделялся своим высоким и стройным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взял из машины термос с горячим молоком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казалось, почувствовал его взгляд и вдруг повернулся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награду одной из девушек, быстро залез в машину, взял другую тяжелую награду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знал, что он задумал на этот раз, и не мог предотвратить это. Он мог только наблюдать, как Чи Чунцяо с наградой в руках подошел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почувствовал неладное и поспешил остановить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Чунцяо, я знаю, что ты устал. Тебя там хорошо напоили, да? Поезжай с генеральным директором Лу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Чи Чунцяо, под опекой своего почти двухметрового менеджера, с растерянным видом был уведен.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обладая хорошей интуицией, открыл дверь пассажирского сиденья, и Ду Юйшэн без лишних слов засунул Чи Чунцяо в машину Лу Юйчжоу, с улыбкой дал понять, что теперь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это, разразились легкими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сидя в машине, упорно вылез из нее и прилип к Лу Юйчжоу, говоря фанатам: «Уже поздно, не шумите на улице. Сегодня холодно, идите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было холодно, и некоторые девушки, чтобы выглядеть красиво, надели только пальто и короткие юбки с колготками.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стоя у машины, мягко погладил холодные руки Чи Чунцяо, передал ему термос с горячим молоком, чтобы он согрел руки, и снова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повернулся к фанатам, слегка кивнул и обошел машину, чтобы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фанатов черный Maybach медленно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уехали, фанаты разразились громкими возгласами, но, вспомнив наставление Чи Чунцяо не шуметь на улице, быстро прикрыли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умерла! Я умерла! Он трогал его руку! Вы видели? Он трогал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мой Цяо Бао в реальной жизни еще красивее, чем на экране! Это настоящая красота! Генеральный директор Лу действительно излучает ауру, этот кивок... Боже, пусть все эти "крутые боссы" из дорам учатся у него! Вот это настоящий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трогал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Цяо Бао просто потрясающие, этот взгляд... Кажется, можно утонуть в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трогал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вообще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трогал его руку! Генеральный директор Лу трогал руку Брат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Кажется, среди фанатов затесался кто-то необычный...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генеральный директор Лу трогал руку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смотрели в направлении, куда уехал Maybach, и вдруг одна из девушек с ужасом воскликнула: «Брат Цяо, твоя награда!»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на пассажирском сиденье, держа свою тяжелую награду, и с ясным взглядом смотрел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управляя машиной, не мог удержаться и несколько раз посмотрел на Чи Чунцяо, улыбаясь: «Брат Цяо,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поставил награду ближе к Лу Юйчжоу: «Нет награды за лучшую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 свет, и Лу Юйчжоу медленно остановил машину, повернувшись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"Лучший новый актер", временно как не такой уж ценный подарок для помолвки», — сказал Чи Чунцяо. «Один раз 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наклонился, прикрыл глаза Чи Чунцяо рукой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половина трендов в соцсетях была связана с церемонией вручения премии Гардения. Чи Чунцяо стал самым успешным актером, получив две главные награды. Можно сказать, что половина новостей, связанных с премией Гардения, была 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фильм, и он уже добился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 и Красавица» имел огромный успех в Японии и Тайване, собрав внушительные кассовые сборы, и Чи Чунцяо приобрел значительное количество фанатов в этих странах. Его индивидуальная обложка журнала «Ночной город» продался тиражом более 210 000 экземпляров, и его коммерческая ценность как знаменитости наконец полностью раскрылась. Множество брендов предлагали ему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Юйшэн не спешил их принимать. Во-первых, Чи Чунцяо был занят съемками, и он не хотел перегружать его дополнительной работой. В этом они с Чи Чунцяо были согласны — только работы являются основой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в июне истекал контракт азиатского представителя бренда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 особенно любил DuCo, люксовый бренд, созданный совместно китайскими и зарубежными компаниями. Все официальные наряды, которые Лу Юйчжоу готовил для Чи Чунцяо, были от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представитель DuCo уже выразил желание сменить амбассадора, и костюм, который Чи Чунцяо носил на премии Фэйван, был любезно предоставлен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амбассадор DuCo, один из бывших «четырех молодых актеров», испортил свою репутацию из-за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мужчине ему быстро простили этот проступок, DuCo не мог терпеть амбассадора, который изменил своей жене. Бренд не расторг контракт, но фактически игнорировал его, отменив все мероприятия с его участием. Еще до того, как измена была подтверждена, DuCo уже искал нового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уже несколько раз получал знаки внимания от DuCo, а азиатский представитель выразил огромное восхищение безупречным имиджем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будучи проницательным человеком, сразу уловил намеки и начал осторожно отклонять предложения от других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очнувшись, Чи Чунцяо не помнил, что делал. Награды были размещены Лу Юйчжоу в витрине с пуленепробиваемым стеклом, вместе с предыдущими наградами за лучшую мужскую роль второго плана и «Самого популярного актера», которые Ду Юйшэн принес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 витрины, Чи Чунцяо не мог удержаться, чтобы не взглянуть на нее. Ему казалось, что эти награды не вписываются в интерьер дома, но, учитывая скрытое волнение Лу Юйчжоу при установке витрины,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Юйчжоу нравится,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потрогал новую витрину с пуленепробиваемым стеклом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к середине мая «Невидимые преступления» вышли в прокат в США. Из-за культурных различий сюжет был слегка изменен, и Чи Чунцяо вызвали для дополнительных съемок. Сериал расширился до более чем 50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сериал был представлен как совместный проект Китая и Янь Цинбо, что сразу привлекло внимание китайской диаспоры. Янь Цинбо, как известная международная актриса, имела огромное количество фанатов за границей, и именно они стали основной аудиторией, поддерживающей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«Невидимые преступления» получили хорошие отзывы за границей, но настоящего бума пока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не спешил, просто позвонил и спокойно сказал: «Теперь все зависит от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эпизода, где образ Шан Тана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режиссер не волновался, то Чи Чунцяо и подавно. Он спокойно оставил «Невидимые преступления» и сосредоточился на «Государственном деятеле», где осталось снять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также подтвердил, что в июне поедет в США. Он должен был вылететь 14 июня и остаться там на 45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подсчитал, что у него осталось совсем немного сцен, и через несколько дней он закончит съемки. Тогда он точно сможет поехать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насыщенных января и февраля, следующие несколько месяцев Чи Чунцяо практически исчез из поля зрения, только изредка появляясь в соцсетях, напоминая, что этот большой «счастливчик» все еще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Чи Чунцяо наконец завершил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снимался семь месяцев, наконец закончился. В тот же вечер вся команда собралась, чтобы как следует выпить, и даже режиссер Юй выпил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Чи Чунцяо получил контракт от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Ду Юйшэна Чи Чунцяо подписал контракт на роль амбассадора для всего азиатского региона. В день подписания контракта Чи Чунцяо, с часами, подаренными Лу Юйчжоу, спокойно сидел рядом с Ду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представитель, китаец, явно симпатизировал Чи Чунцяо и сразу выразил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очень рад, что этот контракт снова в руках китайца», — с гордостью сказал представитель. «В Японии в этом году появился супер-идол, и один из наших менеджеров хотел, чтобы он стал амбассадором. Я спросил его: «У него есть известность брата Цяо? Его красота? Его признанные актерские способности?» Он сразу замолчал».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передал контракт Ду Юйшэну, его голос был полон гордости: «Когда твои фильмы и сериалы выходили, мои друзья спрашивали меня: «Все парни в вашей стране такие красивые и талантливые? Они могут играть такие яркие роли! И писать такие красивые иероглифы!» У меня есть друг, который случайно получил твою закладку, и он все время спрашивает, где можно научиться каллиграфии... Я действительно, действительно горжусь. Пожалуйста, подпишите этот контракт, в который я вложил всю свою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