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Догадки и споры разгорались с невероятной силой, и, как и ожидал Ду Юйшэн, самая высокая ветка обсуждений была посвящена Лу Юйчжоу и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было слишком много пересечений. Кто-то даже выяснил, что, когда Чи Чунцяо уехал в США, босс Лу как раз находился в американском филиале. Внимательные люди нашли фотографии и видео, на которых Лу Юйчжоу появлялся на различных мероприятиях, и фанаты Чи Чунцяо заметили, что многие аксессуары Лу Юйчжоу выглядели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Чунцяо и Лу Юйчжоу было слишком много одинаковых вещей. Иногда галстук, который Лу Юйчжоу надевал вчера, через пару дней появлялся на Чи Чунцяо, совершенно одинаковые пиджаки 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выходило за рамки "братских"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давно чувствовал, что что-то не так. Их отношения слишком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подтверждается. Мне интересно, как Чи Чунцяо будет разбираться с этой ситуацией. Если я не ошибаюсь, "Государственный деятель" номинирован на "Пион"? Наверное, они всё отрицают."</w:t>
      </w:r>
    </w:p>
    <w:p w:rsidR="00BB20FC" w:rsidRPr="00357A74" w:rsidRDefault="00357A74" w:rsidP="00BB20FC">
      <w:pPr>
        <w:jc w:val="left"/>
        <w:rPr>
          <w:sz w:val="28"/>
          <w:lang w:val="en-US"/>
        </w:rPr>
      </w:pPr>
      <w:r w:rsidRPr="00357A74">
        <w:rPr>
          <w:sz w:val="28"/>
          <w:lang w:val="en-US"/>
        </w:rPr>
        <w:t>"Конечно, отрицают. Как иначе привлекать новых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Чи Чунцяо так быстро стал популярным. Он же парень босса, разве его не будут продвигать?"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у Чи Чунцяо всегда были хорошие роли. Теперь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если быть честным, он стал популярным благодаря своему актёрскому мастерству, верно? Нельзя просто так игнорировать его талант только потому, что у него есть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пролистал комментарии в интернете и подумал, что бы почувствовал Чи Чунцяо, увидев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актёра, который получил признание в индустрии благодаря своему мастерству и профессионализму, такие комментарии, ставящие под сомнение его способности из-за его связей, были... унизительными.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Юйшэн удивился тому, что, несмотря на высокую вероятность правдивости их отношений, фанаты CP "Заблудившиеся" молчали, сбившись в кучу и дрожа от страха — 99% из них были фанатами Чи Чунцяо. Хотя они и шипперили пару, их главным приоритетом всё же оставался Чи Чунцяо, и они прекрасно понимали, какие последствия будут, если их CP окажется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такой момент они боялись даже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могли контролировать догадки в интернете и могли только наблюдать, как тема набирает всё большую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Чи Чунцяо, скрыть это было невозможно. Даже без участия СМИ пользователи уже нашли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босс Лу, обеспокоенный ситуацией, забыл, как мало они скрывали раньше.</w:t>
      </w:r>
    </w:p>
    <w:p w:rsidR="00BB20FC" w:rsidRPr="00357A74" w:rsidRDefault="00357A74" w:rsidP="00BB20FC">
      <w:pPr>
        <w:jc w:val="left"/>
        <w:rPr>
          <w:sz w:val="28"/>
          <w:lang w:val="en-US"/>
        </w:rPr>
      </w:pPr>
      <w:r w:rsidRPr="00357A74">
        <w:rPr>
          <w:sz w:val="28"/>
          <w:lang w:val="en-US"/>
        </w:rPr>
        <w:t>Ду Юйшэн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своим ученикам и отправил их на задание: «Эй, сейчас же найдите контакты режиссёров, с которыми работал Чи Чунцяо. Неважно, как вы это сделаете, но к 17:30 они должны быть у меня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официальный аккаунт Чи Чунцяо и компания оставались безмолвными. Когда все уже думали, что Чи Чунцяо не будет реагировать, его аккаунт опубликовал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V: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были две руки, сцепленные вместе, с одинаковыми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Ключевой момент: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наблюдающие за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наблюдающие за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бурю обсуждений. Пользователи, ожидающие сенсации, чуть не уронили свои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раскрыли отношения?! Они действительно признали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я даже немного восхищаюсь им. Он осмелился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ответственность, не струсил. Внезапно испытываю к нему симпатию. За такое отношение я его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малыш, ты что, глупый? Как ты мог... Я просто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Чи Чунцяо, которые до этого молчали, увидев его пост, сразу забеспокоились и начали массово комментировать, спрашивая, о чём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закрепил вопрос одного из фанатов и ответил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Цзяннаньский мостик:   Нет, брат Цяо, ты что, глупый? Мой малыш, раскрытие отношений принесёт тебе больше вреда, чем пользы! Посмотри на этих людей. То, что ты заслужил своими силами, они теперь ставят под сомнение, думая, что ты получил это благодаря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Чунцяо V:   Спасибо за любовь и заботу, но я считаю, что отрицание было бы безответственностью по отношению к моему возлюбленному и обманом для фанатов.</w:t>
      </w:r>
    </w:p>
    <w:p w:rsidR="00BB20FC" w:rsidRPr="00357A74" w:rsidRDefault="00357A74" w:rsidP="00BB20FC">
      <w:pPr>
        <w:jc w:val="left"/>
        <w:rPr>
          <w:sz w:val="28"/>
          <w:lang w:val="en-US"/>
        </w:rPr>
      </w:pPr>
      <w:r w:rsidRPr="00357A74">
        <w:rPr>
          <w:sz w:val="28"/>
          <w:lang w:val="en-US"/>
        </w:rPr>
        <w:t>Чи Чунцяо ответил на этот комментарий, затем пролистал раздел комментариев и рассмеялся, увидев второй по популярности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прижался к нему: «Брат Цяо,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протянул телефон Лу Юйчжоу: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наклонился, и на экране появился комментарий с большим количеством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Хацунэ:   За такое отношение я поддерживаю. Я терпеть не могу тех знаменитостей, которые прячут свои отношения. Если ты говоришь, что хочешь защитить партнёра, не раскрывая информацию, это одно, но если ты даже не можешь признать, что встречаешься с кем-то, то ты просто трус. Что плохого в том, чтобы быть геем? Они всё равно не обратят на тебя внимания (глазки-улитки). Желаю вам двоим долгих лет вместе, а девушек оставьте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держа телефон Чи Чунцяо, пролистал комментарии. Весь экран был заполнен поздравлениями, а также переживаниями и заботой. Недовольных высказываний было немного, и те немногие, что были, тонули в море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вероятно, был контроль над комментариями, но такая гармоничность раздела всё же слегка удивила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положил подбородок на плечо Чи Чунцяо, слегка прикрыв глаза, и в его голосе звучала лёгкая улыбка: «Девушки, которые любят брата Цяо,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улыбаясь, взял Лу Юйчжоу за подбородок и поцеловал: «Мальчики, которые любят меня, тоже очень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не выдержал и отложил телефон, хрипло сказав: «Брат Цяо, ты дразнишь меня».</w:t>
      </w:r>
    </w:p>
    <w:p w:rsidR="00BB20FC" w:rsidRPr="00357A74" w:rsidRDefault="00357A74" w:rsidP="00BB20FC">
      <w:pPr>
        <w:jc w:val="left"/>
        <w:rPr>
          <w:sz w:val="28"/>
          <w:lang w:val="en-US"/>
        </w:rPr>
      </w:pPr>
      <w:r w:rsidRPr="00357A74">
        <w:rPr>
          <w:sz w:val="28"/>
          <w:lang w:val="en-US"/>
        </w:rPr>
        <w:t>Чи Чунцяо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поцеловал его ещё раз: «Ты должен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закрыл глаза, позволяя его горячему дыханию приблизиться, и улыбнулся: «Хорошо, я несу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аудитория интернета всё ещё состояла из молодёжи, чьи взгляды были довольно открытыми — если люди встречаются, это никому не мешает. Закон об однополых браках уже принят, так зачем цепляться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хейтеры знали, что не стоит спорить о сексуальной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личность Лу Юйчжоу всё же вызвала большие вопросы — в интернете начали сомневаться в том, как Чи Чунцяо достиг своего нынешнего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говорили, что Чи Чунцяо — это карп кои, но теперь видно, что это просто сила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жизни без препятствий, неудивительно, что стал популярнее других в индустрии. За ним стоит вся компания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в этом мире не так много вдохновляющих историй, всё это просто игра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эти награды, которые получил Чи Чунцяо... может, это тоже заслуга компании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одно только имя Лу Юйчжоу могло полностью отрицать способности Чи Чунцяо.</w:t>
      </w:r>
    </w:p>
    <w:p w:rsidR="00BB20FC" w:rsidRPr="00357A74" w:rsidRDefault="00357A74" w:rsidP="00BB20FC">
      <w:pPr>
        <w:jc w:val="left"/>
        <w:rPr>
          <w:sz w:val="28"/>
          <w:lang w:val="en-US"/>
        </w:rPr>
      </w:pPr>
      <w:r w:rsidRPr="00357A74">
        <w:rPr>
          <w:sz w:val="28"/>
          <w:lang w:val="en-US"/>
        </w:rPr>
        <w:t>В 22:30 компания Чжаохуэй внезапно выпустила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него не обратили особого внимания, но внезапно Янь Цинбо поделилась этим видео, за ней последовали Гэ Фан Юй, Чэнь Цзю, Янь Июнь, Е Хан, Цзин Си,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распространялось с невероятной скоростью, и всё больше людей замечали его и начинали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собрание режиссёров.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появился Го Аньчэн, режиссёр "Матери мира". Он сидел перед камерой, почесал голову и повернулся к кому-то рядом: «Как это Юйчжоу умудрился увести Чунцяо? Чунцяо такой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кадром кто-то тихо напомнил: «Режиссёр Го, мы начали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 Го Аньчэн быстро выпрямился и посмотрел в камеру. «Я Го Аньчэн, режиссёр "Матери мира". Чунцяо играл роль Му Яня. Этот персонаж... я не мог найти подходящего актёра почти до самого начала съёмок. Фанаты оригинала знают, что роль прошла кастинг, но никто не подошёл. Я даже хотел отказаться от этого персонажа, потому что людей, которые соответствовали бы внешности из книги и при этом могли бы передать дух генерала, было очень мало. И вот, когда я уже собирался сдаться, мой старый друг порекомендовал мне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взял чашку и сделал глоток воды, вздохнув: «Когда я увидел этого парня, то сразу понял — он подходит. Он слишком красивый, и, не говоря уже о других вещах, внешне он идеально соответствовал оригиналу. Что касается актёрского мастерства... вы сами видели, он снимал сцены с первого дубля. О, да, за исключением тех случаев, когда его подводили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для фанатов сериала и оригинальной книги он — лучший маленький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потемнел, и появился Фу Цзиншэнь.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гораздо более расслаблен, чем Го Аньчэн, положив одну длинную ногу на маленький столик и слегка приподняв подбородок в сторону камеры: «Мы с Юйчжоу давно знакомы, и я часто слышал, как он повторял "Цяо, Цяо". Со временем мне стало любопытно — с его характером трудно представить, что он может так сильно к кому-то привязаться. Как раз я посмотрел "Мать мира" и был уверен в актёрском мастерстве Чунцяо, поэтому просто отдал ему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с лёгкой усмешкой сказал: «Я думаю, некоторые просто забыли, как Шан Тан обманул столько людей. До того, как произошёл поворот сюжета, сколько людей кричали, что я специально создал глубокого второго мужчину? Если бы он плохо играл, разве он смог бы вас обмануть? И ещё говорят, что Чунцяо добился успеха благодаря деньгам. Приведите пример, кто среди подходящих по возрасту актёров смог бы сыграть такого живого Шан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снова потемнел, и на этот раз появился Цзи Шань, режиссёр "Красавца 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немного смущённым перед камерой, но всё же старался держаться прямо: «Всем привет, я режиссёр "Красавца и Красавицы". Мне всегда было очень приятно работать с Чунцяо. Этот фильм изначально не вызывал доверия, потому что его стиль и всё остальное сильно отличались от мейнстрима. Я даже хотел отказаться от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и его голос внезапно стал увереннее: «Позже права на фильм купила компания Лу. Когда я был почти в отчаянии, я услышал, что кто-то согласился сыграть главную роль в этом фильме, и он даже похвалил мой фильм за нестандартный подход. Этим человеком был Чунцяо. В съёмочной группе он всегда играл роль наставника. Все знают, что большинство актёров в фильме были новичками, и Чунцяо потратил много времени на репетиции с другими актёрами. Можно сказать, что его вклад был не меньше, чем у меня, как у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сих пор помню, как был поражён взглядом Чунцяо в последней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некоторые фанаты уже начали тихо плакать, прикрывая нижнюю часть лица перед компьютером или телефоном. Человек, которого они любили, действительно этого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видео принадлежала режиссёру Юй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пожилой и уважаемый в индустрии режиссёр держал чашку и говорил медленно: «Рождение "Государственного деятеля" было не таким, как вы думаете. Это не я выбрал сценарий, а Чунцяо и сценарист "Государственного деятеля" принесли сценарий ко мне, надеясь, что я стану режиссёром. Сценарист рассказал мне, что он часто обсуждал сценарий с Чунцяо во время его написания. Думаю, Чунцяо испытывает особые чувства к этому сериалу.</w:t>
      </w:r>
    </w:p>
    <w:p w:rsidR="00BB20FC" w:rsidRPr="00357A74" w:rsidRDefault="00357A74" w:rsidP="00BB20FC">
      <w:pPr>
        <w:jc w:val="left"/>
        <w:rPr>
          <w:sz w:val="28"/>
          <w:lang w:val="en-US"/>
        </w:rPr>
      </w:pPr>
      <w:r w:rsidRPr="00357A74">
        <w:rPr>
          <w:sz w:val="28"/>
          <w:lang w:val="en-US"/>
        </w:rPr>
        <w:t>Во время съёмок он ни разу меня не разочаровал. Он может полностью погрузиться в роль, играя кого угодно, а не просто играя самого себя. Его Хэ Юй — это не Шан Тан, а Шан Тан — это не Му Янь. Но больше всего меня поразило то, как ярко он проявил себя в кино. Даже после исполнения такой сложной роли, как Шан Тан, он всё ещё смог передать душу киноперсонажа.</w:t>
      </w:r>
    </w:p>
    <w:p w:rsidR="00BB20FC" w:rsidRPr="00357A74" w:rsidRDefault="00357A74" w:rsidP="00BB20FC">
      <w:pPr>
        <w:jc w:val="left"/>
        <w:rPr>
          <w:sz w:val="28"/>
          <w:lang w:val="en-US"/>
        </w:rPr>
      </w:pPr>
      <w:r w:rsidRPr="00357A74">
        <w:rPr>
          <w:sz w:val="28"/>
          <w:lang w:val="en-US"/>
        </w:rPr>
        <w:t>Литературные произведения создаются для публики. Кому-то они нравятся, кому-то нет, и здесь нет чёткой границы. Но я думаю, что для актёров всё же есть определённые стандарты. Хороший актёр передаёт эмоции, которые он хочет донести, и зрители могут их почувствовать.</w:t>
      </w:r>
    </w:p>
    <w:p w:rsidR="00BB20FC" w:rsidRPr="00357A74" w:rsidRDefault="00357A74" w:rsidP="00BB20FC">
      <w:pPr>
        <w:jc w:val="left"/>
        <w:rPr>
          <w:sz w:val="28"/>
          <w:lang w:val="en-US"/>
        </w:rPr>
      </w:pPr>
      <w:r w:rsidRPr="00357A74">
        <w:rPr>
          <w:sz w:val="28"/>
          <w:lang w:val="en-US"/>
        </w:rPr>
        <w:t>На самом деле, все знают, хороший актёр или нет.</w:t>
      </w:r>
    </w:p>
    <w:p w:rsidR="00BB20FC" w:rsidRPr="00357A74" w:rsidRDefault="00357A74" w:rsidP="00BB20FC">
      <w:pPr>
        <w:jc w:val="left"/>
        <w:rPr>
          <w:sz w:val="28"/>
          <w:lang w:val="en-US"/>
        </w:rPr>
      </w:pPr>
      <w:r w:rsidRPr="00357A74">
        <w:rPr>
          <w:sz w:val="28"/>
          <w:lang w:val="en-US"/>
        </w:rPr>
        <w:t>Спросите себя: разве его игра не трогает вас? Разве он не хороший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закончилось, и шумный раздел комментариев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вопроса подряд задели сердца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кто поднимал шум, были хейтерами или конкурентами. Среди них было много случайных людей, которые просто не разбирались в ситуации и поддавались общему настроению. Их комментарии могли быть написаны в порыве эмоций, а затем, в ответ на аргументы или гневные выпады фанатов, они только разогревались.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две фразы режиссёра Юй Шо стали как два ведра холодной воды, вылитые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Сериалы с участием Чи Чунцяо в основном становились хитами года, и большинство людей смотрели хотя бы один или два из них. Если вспомнить свои ощущения в тот момент, конечно, они не были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популярном "Государственном деятеле" Хэ Юй вызывал у зрителей и любовь, и жалость. У него была потрясающая харизма и невероятная внешность, но когда зрители смотрели сериал, думали ли они о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говорили о Хэ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такой красивый, он просто божественен.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так несчастен,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кричащие "Учитель Чи — божественный актёр", не просто преувеличивали. И хвалебные отзывы СМИ тоже не были пустыми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просто поддавались общему настроению, постепенно затихли, а затем внезапно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что за фигня? Уже так поздно, а я ещё не посмотрел "Государственного деятеля",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меня затянуло в этот поток. Придётся сегодня ночью досмотреть "Государственного деятеля".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себя немного виноватым... Эм, если вы поженитесь, я могу скинуться на подарок. Я сваливаю..."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стесняясь извиниться под постом Чи Чунцяо, тихо перешли на аккаунт Лу Юйчжоу.</w:t>
      </w:r>
    </w:p>
    <w:p w:rsidR="00BB20FC" w:rsidRPr="00357A74" w:rsidRDefault="00357A74" w:rsidP="00BB20FC">
      <w:pPr>
        <w:jc w:val="left"/>
        <w:rPr>
          <w:sz w:val="28"/>
          <w:lang w:val="en-US"/>
        </w:rPr>
      </w:pPr>
      <w:r w:rsidRPr="00357A74">
        <w:rPr>
          <w:sz w:val="28"/>
          <w:lang w:val="en-US"/>
        </w:rPr>
        <w:t>"Эм, желаю вам... долгих лет вместе. Он действительно хороший актёр, раньше было недоразумение,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который следил за ситуацией в интернете, сразу увидел это сообщение. Он посмотрел на спящего рядом Чи Чунцяо и ответил: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раздел комментариев под своим постом. За несколько часов количество его подписчиков увеличилось в несколько раз. Некоторые люди удивлялись, почему он до сих пор не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интернете бушевали споры, Лу Юйчжоу был занят с Чи Чунцяо. Они провели вместе несколько часов, и после душа уже наступило это время. Он только что уложил уставшего Чи Чунцяо спать и взял телефон, поэтому у него не было времени на редактирование поста.</w:t>
      </w:r>
    </w:p>
    <w:p w:rsidR="00BB20FC" w:rsidRPr="00357A74" w:rsidRDefault="00357A74" w:rsidP="00BB20FC">
      <w:pPr>
        <w:jc w:val="left"/>
        <w:rPr>
          <w:sz w:val="28"/>
          <w:lang w:val="en-US"/>
        </w:rPr>
      </w:pPr>
      <w:r w:rsidRPr="00357A74">
        <w:rPr>
          <w:sz w:val="28"/>
          <w:lang w:val="en-US"/>
        </w:rPr>
        <w:t>Лу Юйчжоу потер виски: он тоже забыл что-то написать в своём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начал печатать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в аккаунте Лу Юйчжоу появился закреплённый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Если бы я мог лично вручить ему лавровый венок, это стало бы величайшей честью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прикреплённой фотографии была награда за самого популярного актёра премии "Гардения". Две руки, слева и справа от награды, показывали знак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