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дни проходили тихо и спокойно. Сюин культивировала, а Сяолун приносил ей вино. Полная идиллия.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 шестнадцатый день, ее прибывания на пике, Сюин пробилась на девятый слой конденсации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Сяолун, не знающий мата, мог только тыкать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Т-т-ты! Да, ты.! Как такое.!? Аааааа! Ты точно человек,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определенно человек, просто во мне таланта столько, сколько я могу выпить! — хмыкнув, она подошла к столу, где был оставлен талисман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Сяолун, который сегодня решил обратиться стариком, начал выплескивать свою обиду на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даже сказать нечего! Твой талант слишком страшный, за свои тысячу двести лет, я никогда о таком не слышал. Даже демонические звери развиваются не так быстро. Что там демонические, Я - БОЖЕСТВЕННЫЙ ЗВЕРЬ, так быстро не культивировал!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лис-старик бурчал, девушка уже нашла талисман и влила в него духовную энергию, для активации. Спустя пятнадцать минут, прибыл Чан Лей. Мужчина вальяжной походкой вошел в домик, от него несло алкоголем, а его белое ханьфу как обычно было надето не до конца, обнажая белоснежную кожу. Черные волосы Чан Лей, в отличие от других мастеров, были распущенны и волной стекали по его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 присвистнув у себя в уме, Лю Сюин почтительно поклонилась и приветствовала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эта ученица достигла девятого слоя.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а что насчет твоей алкогольной выдержки? — задавая вопрос, Чан Лей повернулся к Сяолун. — О! А ты у нас сегодня ворчливый старик,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эта девочка может выпить больше меня раза в четыре!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 хихикая мастер Чан не упустил момента подшутить над своим контрактным зверем: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же старенький, куда тебе вообще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Сяолун стали сдавать нервы, а голос лиса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Обратите, пожалуйста, внимание на важные вещи! Она, за несколько дней достигла девятого слоя, а ее устойчивость к алкоголю наравне с вашей!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Лей спокойно махнул на это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обращать внимание на то, что я, итак, знаю. Просто она талантливая, не зря же именно на нее пал мой зоркий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прекратил шутить и серьезно посмотрел на Лю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Посмеялись и хватит. Теперь нужно заняться твоим обучением. Во-первых, практики «пьяного стиля» нигде не записаны, поэтому я буду лично тебя учить. Во-вторых, Девятый пик ты не сможешь покинуть еще минимум год, так что ученический жетон тебе пока не видать. В-третьих,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Лей достал из пространственного кольца *тыкву-горлянку, перевязанную красной веревкой, а на самой бутылке был иероглиф «Веселье».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Сюин благодарно поклонилась и приняла подарок. В современном мире на таких бутылях обычно были надписи: "Деньги, удача, любовь", но веселья никогда не попадалось.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странный взгляд, Чан Лей объяснил, что эту бутылку ему подарил старый друг, который сам ее сделал, поэтому на ней такой иероглиф. К слову, тот кто это написал явно имел плохой почерк, так как линии были похожи на земляных червей, которые пытаются сбежать с горлянки.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уже есть вино, но оно появится только, когда ты используешь духовную энергию на сосуде. Теперь у тебя есть личный божественный предмет, будь с ним аккуратна и никому не показывай. А сейчас идем во двор, буду тебя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спокойно последовала за Чан Лей, не обращая внимания на молчаливого Сяолун, но в голове у нее творился хаос. "Божественный предмет?! Серьезно?? Главный герой получает такой предмет только в восемнадцать лет, а я уже на шестнадцатый день вступления в секту?! Да если кто-то узнает об этом, меня сразу убьют! Это нормально, что учитель кидает горячую, как лава картошку, своей ученице!?!?"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•••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дворе, Чан Лей начал рассказывать по какому принципу работает техника и каким образом нужно ее улучшать. Показал несколько движений и дал дальнейшие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абсолютно честными, то Чан Лей как учитель неплох, но очень нетерпелив, поэтому он опять оставил Сюин одну практиковать полученные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"Класс, показал пару раз, посмотрел, как у меня выходит и ушел. Это называется лично учить? В дорамах, про боевые искусства, учителя каждое движение своих подопечных корректируют, а этот просто один раз сказал: "Руку немного выше. Ага, нормально." и ушел. Я сомневаюсь, что настолько хорошо все делаю, чтоб нечего было исправлять."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ругаться у себя в голове, девушка не останавливалась и честно выполняла все движения, что показал Чан Лей. Со временем, она начала чувствовать, что поток ее внутреннего Ци, в даньтяне начал сжиматься в шар. С помощью духовной энергии Сюин помогала этому процессу.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течении следующих дней Чан Лей приходил, показывал техники и уходил. А Сюин до потери пульса повторяла все это, не прекращая формирование золотого ядра. Таким образом прошло два месяца, когда она наконец достигла стадии зарождения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скорость в культивировании была нечеловеческой, а вот в основах «пьяного стиля» она тормозила. Хоть каждый ее удар нес в себе огромную силу, но техниками там и не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Чан Лей не ругал ее, каждый раз в тренировочных боях она терялась и действовала рефлекторно, просто пуская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Сюин, если ты будешь только махать руками, то никакая сила тебе не поможет и любой мастер боевых искусств положит тебя на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вытерла пот со лба и посмотрела на мужчину напротив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я не знаю почему так происходит. Я запомнила все приемы, и вы сами знаете, что я выполняю их очень точно. Но когда меня резко атакуют, ориентироваться не получается!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Сяолун, сегодня маленький мальчик, сидел рядом и жевал яблоко, глядя на представление учителя и ученицы. В один момент он решил, что они уже долго просто говорят и ничего не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может просто напоить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Чан Лей как током ударило озарение. «Пьяный стиль» на то и пьяный, он же сам, создавая техники был в дрова. А теперь он пытается учить трезвую голову, от этого осознания мужчина ударил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а ведь точно! Как я мог так сглупить? Видимо сказывается отсутствие опыта в обучении. Значит так, Лю Сюин, пей все вино, что есть в твоей фляге.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Сюин, конечно, была рада выпить, но до этого никакое вино ее не брало, поэтому могут быть проблемы с опьянением.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но я не пьянею.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пьянеешь от обычного вина, а то, что у тебя в бутылке - духовное вино, улучшенное божественным предметом. Оно вкуснее и мощнее. Так что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слове "вкуснее" Сюин уже достала и открыла бутылочку, а на "пей" поднесла к губам. От вида такой скорости, Сяолун выронил яблоко, а Чан Лей видел в Сюин молодого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Прозрачное вино, источающее сладкий фруктовый аромат, давало вяжущее чувство во рту, а послевкусие создавало желание выпить еще. Этому желанию Сюин не противилась и медленно, смакуя каждый глоток, выпила весь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Лей к тому моменту уже успел послать Сяолун за стулом и спокойно разместиться под деревом. Посмотрев на румяные щеки девушки,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твое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посмотрела затуманенными глазами на учителя, а затем перевела взгляд на свои руки, резко вытянула их и с закрытыми глазами, дотронулась до кончика своего носа. Чан Лей такую проверку координации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Ученица, если ты пьяна настолько, то присядь,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я все еще в здравом уме и трезвой памяти, не волнуйтесь. Давайте продолжим тренировки. — улыбка, на лице девушки, распустилась как прекрасный цветок в весеннее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Сяолун увидев такую милую Сюин, сделал несколько шагов назад, а его ушки и хвостик опустились, отражая страх и нервозность. Особенно приводило в ужас то, что, когда она улыбалась, эта нежность не касалась ее глаз, они оставались холодными и угрожающими.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Чан Лей вполне был доволен таким состоянием ученицы. Он встал со своего насеста и начал тренировочный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Сюин была совершенно спокойна, и прежде, чем сделать какое-либо движение она успевала подумать какое именно. Было ощущение, что время замедлило свой темп специально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старалась наносить удары точечно и стремительно, не забывая уклоняться от атак Чан Лей. Так как это была только тренировка, они не использовали духовных сил, так что сдерживаться приходилось только учителю. А вот девушка била в полную силу, что весьма выматывало, и уже через полтора часа ее выносливость исчерпала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повалилась прямо на траву, переводя дыхание и тяжело пыхтя. А вот Чан Лей даже не вспотел, он спокойно сел на свой стульчик под деревом. Сяолун даже столик с вином туда принести успел, за что получил от Чан Лей свое любимое лакомство - *шаобин с мясной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Тыква-горлянка -однолетняя ползучая лиана семейства Тыквенные, вид рода Лагенария(Lagenaria). Зрелые плоды округлых и кувшиновидных подвидов и сортов используются в качестве сосуда для хранения пищи или воды, из плодов меньших размеров делают сосуды для питья.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Шаобин – традиционное блюдо китайской кухни. Это пышные пирожки с сочной мясной начинкой, скрытой под золотистой оболочкой из хрустящего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http://bllate.org/book/13819/1219615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