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Ю Хэпин первым делом отправился к Сюин, чтобы рассказать ей о прошедшей операции и о его личных достижениях.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этические нормы не позволяли мужчине входить в спальню женщины без сопровождения, им ничего не оставалось, кроме как отправиться в гостевую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Сюин, учитывая стандартные клише сюжета, установила барьер. Только после применения мер безопасности, они могли свободно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Хэпин подробно рассказал, как проходила миссия, особенно он сделал акцент на том, кем они притворялись и обработке ран. Парню не терпелось услышать мнение "эксперта".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все до конца, Сюин стала нахваливать Хэпин.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и следовало ожидать от брата Ю, прекрасная работа во всех отношениях! Теперь с помощью карты и связующего талисмана мы сможем отследить передвижение каждого участника торгов, особенно тех, кто приближен ко дворцу. Даже если они захотят сбежать из столицы, мы сможем их найти. Остается только подловить предателя, наверняка он выйдет на связь с организатором, тогда-то мы его и поймаем. Вы ведь установили на ведущем специальный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он отнимает огромное количество духовных сил, сестра Лю не переутомится его постоянно использовать? Ведь неизвестно, когда именно пойдет разговор о работорговле.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Сюин была приятна забота Хэпин, но она была уверена в своих силах. Поэтому девушка успокоила Ю Хэпин.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 может я немного устану, но это того стоит. Кстати, я же еще не похвалила тебя за успехи на личном фронте. Этот твой ход с лечебной мазью очень хорош, молодец, молодец. Продолжай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Искренние слова Сюин немного смутили Хэпин, у него даже появился румянец на щеках. От такой милой картины, Лю Сюин не смогла сдержать порыв потрепать парнишке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 когда вернемся в секту, я расскажу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открывшаяся дверь прервала речь Сюин. Ленг Минж думал, что все еще спят, но оказалось, Хэпин и Сюин уже мило беседуют в гостиной под барьером.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вошедшего Минж, Сюин приподняла барьер, чтобы парень мог услышать их. Удобно усевшись на диване, возле Ю Хэпин, парень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Раннее утро, а соученики уже на ногах. О чем ваш веселый разговор, и почему без меня? Неужели брату Ю есть что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Сюин прекрасно понимала, что Минж просто шутит, но Хэпин забеспокоился из-за слов о "сокрытии", поэтому девушка решила не медлить и сразу расставить все точки над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Ленг, мы говорили о вашей вчерашней вылазке. Брат Ю так часто упоминал тебя и твой образ милой жены... Право слово, брат Ленг такой великолепный актер! Настолько вжился в роль, что смог разволновать брата Ю. Я поражена.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Пылкие речи Лю Сюин смутили не только, и без того красного Хэпин, но и Ленг Минж стало неловко от упоминания вчерашнего дня. Но не женский образ вгонял его в краску, даже наоборот, он гордился своим мастерством. То, что его действительно беспокоило, это чувства от прикосновений Ю Хэпин.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да. Ну все, закрыли тему. Лучше поговорим о том, что будем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Настало время для серьезного разговора. На этот раз Сюин составила план, которому они должны были 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закрыться в своей комнате и следить за передвижением "ведущего". И как только он приблизился ко дворцу, мы сможем не только услышать, но и увидеть с кем он сотрудничает, получает указания. Брат Ленг, не мог бы ты передать императору, чтобы к моей спальне никто не приближался? Мол, я пытаюсь прорваться на новый этап культивации или что-то в этом роде. О прослушке никто не должен знать, кроме нас, иначе все старания пойдут коту под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Ленг Минж и Ю Хэпин волновались за состояние Сюин. Круглые сутки следить за передвижением по карте, тратить духовные силы, пытаться услышать нужный разговор, а не повседневный треп. И неизвестно сколько дней потребуется, чтобы застать преступника на горячем.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взгляд Сюин источал серьезность и уверенность, она не принимала возражений. Поэтому им ничего не оставалось, кроме как следовать ее схеме.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еще некоторое время обсуждали детали, когда Ленг Минж резко прервал их. Парень приложил палец к губам, а другой рукой указал на дверь. Их подслушивали.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благодаря барьеру их нельзя было услышать, но сам факт шпиона за стеной заставил ребят напрячься.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Хэпин, скрыв свое присутствие, резким движением открыл дверь. За ней стоял дворцовый евнух. Мужчина моментально сменил свое удивленное выражение, на дружелюбную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Дорогие гости, этого слугу прислал император с приглашением для вас на вечернее застолье.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у евнуха была причина ожидать за дверью, и его поведение не вызвало подозрений, ребята все равно с настороженностью относились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не принять приглашение они не могли. Тем же вечером им пришлось присутствовать на пиру. Для Ленг Минж это был как раз удобный случай, чтобы поговорить с императором о просьбе Сюин.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Столы ломились от количества еды, а в центре зала, сменяя друг друга, выступали музыканты и танцовщицы. Застолье было поистине грандиозным. Единственное, что омрачало вечер, так это желание местной аристократии породниться с бессмертными культиваторами.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Периодически к Ленг Минж и Ю Хэпин подходили чиновники, предлагающие своих дочерей им в жены. И если Ю Хэпин лишь игнорировал сватов, то Ленг Минж вежливо отказывал каждой просьбе, ссылаясь на отсутствие времени, малое знакомство и так далее. Но в какой-то момент это настолько надоело Хэпин, что парень не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любимый человек, больше мне никто не нужен. Еще раз подойдете с подобными предложениями, и я расценю это как личное оскорбление.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после этого, волна "невест" прекратилась. Однако в этот же момент, к Сюин также приставали, но не отцы, а сами неудавшиеся женишки. Подобная наглость с их стороны, вызвала у девушки омерзение. Они как будто не слышали ее отказов и продолжали делать Сюин комплименты и предложения 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терпеть подобного отношения, Сюин пришлось применить силу. Так как слов они не понимали, она решила, что действия будут куда эффективнее. Поэтому она одолжила у близстоящего охранника меч, и легким движением руки сломала его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мужи, если вы согласны, чтобы сия особа была вашей единственной на всю жизнь женой, хозяйкой дома, всех ваших сбережений и благородно дала вам свою фамилию. То я, конечно, с радостью приму ваше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всех женихов как ветром сдуло. В дальнейшем вечер прошел благополучно, даже малышу кирину удалось повеселиться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прошел пир, минуло несколько дней. И все это время Лю Сюин безотрывно следила за картой, поглощая пилюли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мешки под глазами девушки уже можно было складывать картофель, а во впалые щеки заливать воду. Как на зло, ведущий не делал ничего подозрительного или противозаконного. Даже улицу Красных фонарей обходил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сдаваться было нельзя, если упустить тот самый роковой разговор, то сотни людей так и будут страдать от рабовладельческого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Периодически Хэпин и Минж навещали Сюин, чтобы проверить ее состояние и прогресс в слежке. Но, к сожалению, она выматывалась, а результатов не было. В эти дни парни тоже не бездельничали. Кроме прогулок с кирином, они также отправляли отчеты в секту и следили за обстановкой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наступил роковой момент, точка на карте приблизилась ко входу во дворец. Сюин немедленно вслушалась во все, что происходило. Сначала это были всего лишь приветствия со стражей, но затем ведущий отправился в северный двор, где располагался небольшой сад. Там уже кто-то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Сюин поняла, что это именно та ситуация, которую они так долго ждали, она моментально отправила Минж и Хэпин бабочку посланницу, чтобы те отправились в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девушка также схватила талисман и побежала туда. Но единственное, чего учесть она не смогла, так это свой топографический кретинизм. Пока Сюин искала, где находится сад, разговор двоих уже прекратился. А от волнения Лю Сюин даже не смогла разобрать, о чем именно он был, да и собеседник ведущего говорил шепотом, что не позволило запомнить хотя бы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Ленг Минж и Ю Хэпин прибыли в сад намного раньше, чем Лю Сюин. Но, к сожалению, даже минутная задержка означала провал. Здесь уже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Юные культиваторы хотели расспросить охрану дворца, кто заходил и выходил из сада. Но те только пришли на смену караула, а прошлые охранники видели одного лишь ведущего, которого посчитали садовником, да дворцового евнуха, проходившего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гостевую комнату, Ленг Минж попытался собрать картину происходящего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попробуем сузить круг подозреваемых. Во-первых, это мужчина. Во-вторых, это кто-то, кто может спокойно передвигаться по дворцу, не вызывая подозрений у стражи. В-третьих, этот человек знает точное время смены караула.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ум Сюин пришли только две известные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под данные критерии идеально подходят дворцовый евнух и генерал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Хэпин симпатизировал генералу, поэтому он в большей мере подозревал евнуха. Тем более тот напугал малыша кирина, всюду ходил за ними, еще и стоял под дверью. Также его высокий статус позволял знать о передвижении стражи, об операциях, проводимых императором и тому подобном.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нужно установить слежку за дворцовым евнухом. Он похож на того, кто способен улыбаясь в лицо, прятать нож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доводы Хэпин были логичны, что-то вроде шестого чувства, не давало Сюин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брат Ю прав, но лучше понаблюдать за обоими. Это дело слишком важно, чтобы так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Ленг Минж поддержал позицию Сюин и в тот же день, к евнуху и генералу были прикреплены специальные амулеты. Но теперь парни не дали Сюин ими управлять, а самостоятельно следили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отцу, Ленг Минж давал Сюин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Лю, итак, слишком долго тратила свои силы. Теперь иди отдыхать. Выпей успокаивающего чая, помедитируй и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 Хэпин, как старший брат, дал девушке множество пилюль и эликсиров, для восполнения духа и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Лю, ты хорошо постаралась. Теперь доверься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Сюин ничего не оставалось, кроме как пойти отдыхать в свою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http://bllate.org/book/13819/1219640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