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в квартиру Су Цзянь пролистал свою супертему* на Weibo и увидел, что последние посты были в основном о его участии в церемонии награждения.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*П.п. Супертема — раздел в китайских соцсетях (напр. Weibo), посвящённый конкретной персоне, сериалу, фандому и т.д. Это как форум или фан-клуб с новостями, постами и комментариями.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GreenDuck: Этот светло-голубой костюм на моём брате — просто оооочень, ну ооочень, ну прям слишком сексуален! А-а-а… такие роскошные ключицы… я прямо слюнками изошлась!!!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TruthIsFalse: Пусть в итоге он и не унес домой награду, но всё равно это маленький шаг вперёд. Для нас брат всегда самый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RandomShip: Потратила кучу времени, чтобы найти свежее фото брата. Ну просто красота-красотища, огонь-огонь, глаза разбегаются!!!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CrazyBeauty@NoRuleShips: Ха-ха-ха, ну а что поделать, брату просто не везёт — его пустили на дорожку сразу после Сун Цзю! (не обижайтесь!)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Су Цзянь улыбнулся: фанаты у других — сплошное восхищение, а его — только и делают, что подтрунивают.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пролистывая, он наконец наткнулся на один комментарий не про премию: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ILoveMaleHighSchoo: Я слышала, что… скоро выйдет экранизация «Чёрно-белых клавиш»?..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1stComment/ChocoDogPoop: Всё верно, но сериал будет называться не «Чёрно-белые клавиши», а «Партия».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*П.п. Слово 对弈 (duì yì) — партия (в го/шахматы), поединок, игра с соперником.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2ndComment/SodaFizz: Что-что?! Брат снимется в «Чёрно-белых клавишах»? Серьёзно?! Охренеть! Мой любимый актёр будет сниматься в экранизации моего любимого романа?! А-а-а-а-а-а-а!!! Мамочки мои!!!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3rdComment/RealCan’tGetSu: Эй, вы, наверху, успокойтесь. Насколько я слышала, «Чёрно-белые клавиши» — это роман в жанре BL, да? Позвольте поинтересоваться: наш брат будет играть «верхнего» или «нижнего»? (просто из любопытства, честно!)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4thComment/WenLovesSu: «Чёрно-белые клавиши» — роман о взаимной атаке: в оригинале оба персонажа атакуют, но в сериале всё переработали в «братскую дружбу». (с лёгкой улыбкой из глубин усталой души)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5thComment/GoGoGo: Так в итоге кого же играет Су Цзянь — Цинь Шаня или Лу Суя?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6thComment /577838542: Наш брат с такой зрелой и солидной внешностью*, ну какой из него Лу Суй? Да это сто процентов Цинь Шань! Тем более, у него с Цинь Шанем характер прям до странного похож!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*П.п. Идиома, досл. «Старая аура разлита по осени» — выглядеть чересчур серьёзным, солидным, взрослым не по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35th/MingYe: Жду не дождусь! Интересно, кто будет вторым главным актёром?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36th/HatesRain: Это, кажется, Сян Чэн — играл младшего брата Гун Ли, Гун Цзэ в «Юности». Кстати, выглядит он вполне симпатично.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37th/YouDrankToday: Да ладно? Брат наверху, я слышал, что Сян Чэн вроде отказался от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38th/ChooMee: А? А кто же это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39th/momo: Похоже, роль Лу Суя передали Сун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40th/DrunkTillEnd: Эй, выше по ветке, не распространяй слухи! Сун Цзю в ближайшее время точно не будет сниматься в сериалах, он же полностью сосредоточился на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57th/MoonlightDaily: Может, это будет Ся Нань? Я бы посмотрела на эту пару!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58th/WorkerOfNayu: Друзья, поверьте мне, по надёжной, но не подлежащей разглашению информации это, скорее всего, И Тяньшу.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59th/OmniParty: Этот тема уже превратилась в «Угадай, кто такой Лу Суй?». Вы меня реально до слёз рассмешили, ха-ха-ха!!!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тоже нашёл это немного забавным. Он и сам ещё не знал, кто в итоге будет играть Лу Суя, а в супертеме имена всплывали одно за другим, будто всё уже давно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 спинку дивана, позволив холодному ветру, врывающемуся с улицы, играть его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угол настенного календаря внезапно приподнялся, и под ним показалась страница с ярко обведённым красным маркером днём. На ней было отчётливо выведено «Первая годовщина».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некоторое время смотрел на это, затем встал, оторвал две верхние страницы календаря, скомкал их и бросил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Су Цзянь действительно чувствовал себя подавленным — неприятностей свалилось чересчур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после съёмок обязательно нужно будет сменить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http://bllate.org/book/13820/1219673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