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будущие коллеги, — с улыбкой начал режиссёр Фэн Бинь, — сегодня наша съёмочная группа официально начинает съёмки «Партии». Некоторые из вас — старые друзья, с кем я уже работал, тут и говорить лишнего не надо. А вот нашим новым участникам я хотел бы сказать пару слов. Наша съёмочная группа — это команда, в которой легко, весело, но при этом мы серьёзно относимся к делу. Надеюсь, через три месяца «Партия» покажет отличные рейтинги, а дружба между всеми нами сохранится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Су Цзянь, проявив тонкое чутьё, первым начал аплодировать. Фэн Бинь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сегодня днём мы сначала почитаем сценарий вместе, а вечером снимем первую сцену с появлением персонажей. Всем следует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порядок вещей — довольно обычное дело. Как правило, даже у более серьёзных съёмочных групп перед началом съёмок обязательно проводится обсуждение сценария и проработка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отрасль кино и телевидения превратилась в настоящий фастфуд. Некоторые сериалы тратят всё время и бюджет только на привлечение популярных звёзд или покупку громкого IP*. Актёры не учат реплики, просто читают «раз-два-три-четыре-пять-шесть» под камеру, полностью полагаясь на дубляж в постпродакшене. А некоторые вообще не появляются на съёмочной площадке, и все сцены снимают с дублёром. Потом в постпродакшене добавляют несколько крупных планов, немного хромакея — и десятки миллионов гонорара уже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IP — интеллектуальная собственность. Здесь имеются ввиду известные франшизы, популярные истории.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режиссёр Фэн по-прежнему придерживается своего привычного стиля, настроение у Су Цзяня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заранее проанализировал свою роль и обсудил её с режиссёром, но при достаточном взаимодействии с партнёрами по сцене конечный результат получается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церемонии продюсер попросил всех отправиться на съёмочную площадку отдохнуть. В этот момент Фэн Бинь незаметно потянул Су Цзяня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режиссёр Фэн?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посмотрел на него с улыбкой, но, увидев, что Фэн Бинь всё не начинал говорить и выглядел так, словно не знал, с чего начать, тут же стал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поспешно ответил Фэн Бинь. — Просто… мы ведь раньше хорошо ладили, ты по характеру такой жизнерадостный, да ещё и всегда готов помочь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Стоп-стоп-стоп, режиссёр Фэн, хватит меня хвалить. Давайте сразу к делу. А то я сейчас тут от стыда сгорю.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скажу прямо, — режиссёр прочистил горло. — Твой партнёр по съёмкам, И Тяньшу… возможно, немного замкнутый человек. А ты у нас активный, подвижный, так что постарайся почаще к нему подходить, пообщайся, наладь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 Цзянь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Неужели в этом мире ещё остался лёд, который вы, великий режиссёр Фэн Бинь, не смогли растопить?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неудивительно, что он так громко рассмеялся. Дело в том, что режиссёр Фэн Бинь, известный в индустрии под прозвищем «Тысячу лет не встретишь такого Фэна»*, на фоне взрывных характеров большинства материковых режиссёров славится своим мягким нравом и полным отсутствием высокомерия.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Игра слов: фраза основана на идиоме 千载难逢 — «И в тысячу лет не встречающийся (случай)», где заменили 逢 (встретить) на 冯 (Фэн — фамилия). Оба варианта звучат очень похоже, но отличаются всего одним иероглифом.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серьёзный подход к работе, он обладал мягким и уживчивым характером. Всегда ладит со всеми — и с теми, кто на сцене, и с теми, кто за ней. Актёры, работавшие с ним, почти все сохраняли с ним дружеские отношения, и Су Цзянь был одним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Фэн Бинь вдруг сам отошёл в сторону и переложил трудную задачу на него. Разве это не забавный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 трудом подавил смех и с гордостью принял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 Тяньшу сильно заинтриговал его. Что же это за человек такой, с которым даже самый добродушный и приветливый режиссёр Фэн оказался бессилен?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просто игнорирует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ведь сегодня утром он разговаривал с ним. Разве что он был чересчур вежлив, а так —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решил, что лучше встретиться с ним лично как можно скорее, чтобы его воображение не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