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 имени Цинь Шань, расследуя дело о пропаже ребёнка, случайно знакомится с Лу Суем —преподавателем английского языка в начальной школе, связанной с этим делом. По мере общения между ними начинают зарождаться романтические чувства, однако позже Цинь Шань начинает подозревать, что появление Лу Суя в его жизни было вовсе не случайным. Более того, кажется, что несколько других дел, с которыми он столкнулся, тоже каким-то образом связаны с этим человеком. В конце концов Цинь Шань раскрывает, что Лу Суй был закулисным манипулятором, и их финальное противостояние происходит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 роман «Чёрно-белые клавиши» был написан довольно давно, его сюжет на самом деле не отличался новизной и даже был несколько шаблонен. Однако его сила заключалась в том, что каждый персонаж, созданный автором, был живым и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главных героев до бесчисленных второстепенных, и даже «пушечное мясо», что мелькает в повествовании лишь парой фраз, все они словно реально существуют в этом мире, а не просто являются «инструментами» для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авторское изображение человеческой природы можно назвать истинным мастерством. Хотя неизвестно, сколько лет автору и какой у него жизненный опыт, но по тексту можно с уверенностью сказать, что за его словами стоит многолетнее наблюдение и тонкое понимание жизни. Иначе невозможно было бы создать столь глубокий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 с живым интересом подошёл к И Тяньшу. Тот читал сценарий, но, услышав приближающиеся шаги,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он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Су Цзянь присел рядом и взглянул на блокнот в руках И Тяньшу, испещрённый плотными строчками заметок: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сегодня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откинулся на спинку дивана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был такой туман, что самолёт задержали почти на два часа. Хорошо хоть на церемонию открытия успели. Я хотел уже здесь позавтракать, но времени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 Цзяня было хронически нерегулярное питание, и такая мелочь, как пропущенный завтрак, вообще не стоила внимания. Однако в присутствии других он иногда намеренно преувеличивал свои ощущения или мысли, чтобы быстро завязать разговор. Это был своеобразный социальный навык, очень эффективный для того,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ожидалось... И Тяньшу закрыл сценарий, повернулся к нему и с полной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булочку с молоком? У моего агента осталось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Су Цзянь тут же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уже с аппетитом уплетал булочку с мясной начинкой в одной руке и попивал молоко из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проголодаться настолько, что перестал ощущать голод, но, едва вкусная еда коснулась его рта, остановиться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Цзянь ел быстро, он не выглядел неряшливо, а наоборот, в его манере есть чувствовалась непринуждённая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сценарий в руках И Тяньшу оставался неподвижным. Когда до него донесся тёплый аромат свежей сдобы, он невольно повернул голову. Взгляд его то и дело скользил в ту сторону, и он просто не мог не следить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Су Цзянь ослепительно улыбнулся, а затем, опустив голову, сделал большой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тут же отвёл взгляд и вновь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оба молчали. Если смотреть издалека, в этой сцене было необъяснимое очарование мирного течения времени, где никто не мешает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Су Цзянь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есть ты, иначе мне, наверное, пришлось бы голодать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перевёл взгляд на сценарий, словно ничто во внешнем мире не могло вызвать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сценарий перечитывали бесчисленное количество раз, пометок и линий на нём было так много, что текст почти не просматривался. Неужели сейчас есть необходимость перечитывать его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Фэн ведь говорил, что после обеда будет совместная читка сценария, так что, вероятно, он готовится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наше время в индустрии развлечений ещё остались такие «прилежные»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развеселился. Ему показалось, будто он увидел перед собой зубрилу-отличника из средней школы — и впрямь редкий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на него пялились, он почувствовал себя немного неуютно. Когда Су Цзянь вынырнул из своих фантазий, И Тяньшу как раз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Цзянь сощурил глаза в улыбке. — Мы будем партнёрами ближайшие несколько месяцев. Режиссёр Фэн специально попросил меня прийти, чтобы поболтать с тобой и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на мгновение замер, а затем решительно захлопнул сценарий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 чём мы будем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не удержался и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задали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обычную болтовню в написание сочинения на заданную тему — так любой разговор зайдёт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мысль, Су Цзянь всё же сдержал язвительные комментарии и выбрал тему, с которой было легче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«Чёрно-белые клавиши»? Это роман-первоисточник «Партии».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состроил сочувствующее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роман и правда написан отлично, но дело в том, что я раньше не сталкивался с таким жанром, поэтому, когда читал в первый раз, любовную линию было немного... сложно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 довольно щепетильно относятся к теме однополой любви. Даже если они ничего против не имеют, в глубине души всё равно чувствуют некоторую неловкость. Су Цзянь нарочно поднял эту тему — чтобы найти точку соприкосновения. Даже если взгляды не совпадут, всё равно можно не переживать, что дальше им не о чем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посмотрел на Су Цзяня, на лице которого было написано «это сложно выразить словами», и медленно произнёс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 принципе…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 Воздух словно застыл, воцарилась тишина на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Цзянь наконец понял, почему даже такой человек, как режиссёр Фэн, похожий на вечно улыбающегося Будду, ничего не мог с ним поделать. Оказывается, этот красавчик — «убийца диалогов с улыбкой на лице», причём того типа, что только отвечает на вопросы, но никогда не предлагает тему для разговора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на все сто, он снова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предстоит долгое время работать вместе, я же не могу всё время называть тебя по полному имени, верно? Звучит так отчуждённо. Может… буду называть тебя брат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сам себя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виду, ты, наверное, младше меня, так что называть тебя «братом» будет немного неуместно. Я 1990 года.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1988, — И Тяньшу изобразил неловкую, но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застыл на три секунды. Су Цзянь неловко и уже невежливо кашлянул. Он бросил взгляд на сидящего рядом человека и почувствовал, как у него в душе пронеслось стадо милых альпак*.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«Пронеслось стадо милых альпак». Это отсылка к очень известному китайскому интернет-мему «лошадка из глины с соломой», который созвучен с грубым ругательством. Поскольку альпака является прообразом этого мема, её появление в тексте означает, что персонаж мысленно ругается, испытывая крайнюю степень неловкости или фрустрации.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он… безобидный!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кажется, тоже почувствовал, что атмосфера стала напряжённой, и попытался всеми силами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просто будешь звать меня полным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торопливо сказал Су Цзянь. — Брат, брат, я буду звать тебя брат И, ты мой родной брат,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всё-таки прекрасен. На этот раз И Тяньшу не сказал ничего странного, на что невозможно было бы ответить. И что ещё более радостно — он действительно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смех и был настолько тихим, что можно было усомниться, не был ли это просто чуть более громкий выдох. Су Цзянь, вооружённый знаниями о микровыражениях, которые подцепил из какого-то американского сериала, понял: он действительно рассмеялся. Тот самый смех,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