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мгновенно почувствовал, что чувство удовлетворения у него выросло вдвое, и даже в уголках глаз прибавилось несколько морщинок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это немного удивительным, ведь хотя в актёрской профессии не каждый человек отличается живостью и общительностью, но такого, как И Тяньшу — столь немногословного — он и правда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на церемонии «TV Drama Quality Awards» увидел И Тяньшу. Тот тогда тихо сидел у окна и, слегка приоткрыв щёлочку, смотрел наружу. И теперь Су Цзянь понял: иногда слова, сказанные не от сердца, хуже, чем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откуда-то появился режиссёр, хлопнул Су Цзяня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вздрогнул и бросил на него укоризненный взгляд, а И Тяньшу лишь улыбнулся и кивнул Фэн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 потянул Су Цзяня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какой он трудный? Он же только что надо мной посмеялся…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мне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Он только что и мне улыбнулся, вот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такая, как твоя дежурная улыбка, — самодовольно сказал Су Цзянь. — А настоящая, от души, ещё и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Фэн Бин смотрел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Су Цзянь по-прежнему выглядел самодовольно, хотя понимал, что, скорее всего, И Тяньшу рассмеялся, потому что посчитал его придурковатым.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Су Цзяня. Он взглянул на экран, тут же выключил звук и, улыбаясь во всё лицо, сказал Фэн 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я отойду ответить на звонок. Он же сейчас сидит прямо здесь, никуда не денется. Вот вернусь, и если ты скажешь, что он и тебе рассмеялся вслух, я точно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возмущённо прикрикнул Фэн Бин. — В рабочее время звонить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Цзянь дошёл до туалета, звонок уже автоматически оборвался. Он перезвонил, и ему сразу же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работе? — раздался молодой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ведь съёмки «Партии» начинаются, только что обсуждали сценарий, — ответил Су Цзянь спокойным тоном, хотя на лице уже не осталось и следа прежней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что… — Женщина запнулась, её голос стал тише. — У меня, в общем, ничего особенного. Просто хотела сказать, что в ближайшие дни зайду к тебе, заберу свои вещи. И ключ…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осторожно прозвучал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Сун Янь, — в голосе Су Цзяня прозвучало лёгкое утешение. — То, что ты сейчас поняла, что мы не подходим друг другу, лучше, чем если бы ты осознала это уже после свадьбы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Цзянь… — В её голосе уже слышались всхлипы. — Я… я на самом деле… Прости. Ты очень хороший, правда, очень хороший. Я вовсе не считаю, что мы не подходим,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 можешь принять мою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 лёгкое бессилие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А то люди решат, будто это я тебя бросил. Смотри, ты так долго собиралась с духом, чтобы бросить кого-то, так уж делай это с размахом, по-настоящему. И подумай сама: человек, которого ты бросаешь — знаменитость. Это так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Янь сквозь слёзы рассмеялась. Су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А то если ты снова заплачешь, мне, как брошенному, придётся тут же… Как это говорится… ах да, «слёзы льются, как дождь, слёзы текут рекой». И тогда на следующий день самым популярным запросом на Weibo будет: «Кинозвезду Су безжалостно бросила любимая девушка, и он в одиночестве плакал в туалете, не в силах вымолвить ни слова». А мои фанаты уж точно перевернут всю твою подноготную вверх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ещё даже не снимался в кино. С чего бы тебе быть кинозвездой? — голос Сун Янь всё ещё дрожал от рыданий, но плакать она уже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Это уж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