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был человеком довольно медлительным в общении, с характером слегка замкнутым и немногословным. Для публичной фигуры это порой действительно казалось и смешным, и раздражающим.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на интервью в развлекательном шоу, он умудрился загнать ведущего в тупик — тот молчал целых полминуты,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вопрос я задам от имени «Пробиотиков»*! Так что, дорогие «Пробиотики» у экранов, доставайте блокнотики и записывайте! Скажите, Тяньшу, вы планируете провести фан-встречу?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 «Пробиотики» — шуточное прозвище фанатов И Тяньшу, игра слов. Первый иероглиф в слове пробиотики звучит так же, как фамилия героя — 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повернул голову, посмотрел на сидевшую в стороне Цзянь Цзе, а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думали, в каком городе будет проходить встреча?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снова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конкретно в каком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тогда, может быть, вы хотя бы думали, когда примерно это будет? — ведущий всё ещё держал профессиональную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году? Или в следующем?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немного,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случае…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Цзянь случайно наткнулся на это видео, И Тяньшу как раз сидел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опустил взгляд, потом сжал правую руку в кулак, поднёс к губам и слегка покашлял.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Тяньшу, вытирая голову, неотрывно смотрел на него. Его глаза медленно сощурились и под этим взглядом Су Цзянь всё ниже и ниже опускал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никто не произносил ни слова,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пять секунд ситуация изменилась. У того, кто прятал лицо, шея мгновенно залилась краской, плечи подозрительно затряслись, а следом раздался громкий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с видом смертельно обиженного и глубоко страдающего смотрел на неизвестное существо, которое корчилось от смеха на его диване, и выдал бессильный протест: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забыл, что сам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Су Цзянь пришёл в номер И Тяньшу, чтобы репетировать реплики. Но когда он пришёл, И Тяньшу как раз принимал душ. В это время как раз зашла Цзянь Цзе, чтобы взять одну вещь, и предложила ему подождать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в спешке закончил мыться, боясь, что тот будет слишком долго ждать. Но выйдя из ванной, он увидел, как Су Цзянь запустил неизвестно откуда вытащенное старое видео — интервью на малоизвестном развлекательном шоу, которое он давал несколько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захотел отобрать телефон, но Су Цзянь оказался быстрее. А ведь если бы он не попытался выхватить, Су Цзянь, может, и не был бы так любопытен. Но, увидев такую реакцию И Тяньшу, тут же загорелся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нельзя смотреть! — сказал И Тяньшу, с полотенцем на шее и мокрыми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другим смотреть можно, а мне почему нельзя? — Уголки губ Су Цзяня изогнулись в лукавой улыбке. — Брат И, это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— это моя аудитория, мои фанаты. А ты зачем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совпадение! Я ведь тоже смотрю твои работы, я тоже твой фанат. Почему же я не могу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И Тяньшу не может вымолвить ни слова, Су Цзянь отметил, как прежде спокойное лицо теперь было полно бессилия и печали. Ситуация явно напоминала «учёный встретил солдата» — разумные доводы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 Идиома «Учёный встретил солдата» — интеллект против физической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 Тяньшу, у которого был вид «меня так легко обидеть», Су Цзянь вдруг почувствовал сильное чувство вины, и ощутил себя никчёмным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прокашлялся, собираясь сказать, что не будет смотреть, но тут И Тяньшу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смотреть — смотри. Но если после этого будешь смеяться надо мной,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Цзянь тут же расхохотался без стыда и совести: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брат И, как можно?! Разве ты не знаешь, что я за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не ответил, только недоверчиво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факты доказали, что И Тяньшу был прав: смех этого наглеца никак не утихал.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http://bllate.org/book/13820/1219680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