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опубликовали актёрский состав, я получил кучу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 лёгкой самоиронией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фанаты «Чёрно-белых клавиш» прибежали ругать меня. Наверное, они считают, что я совсем не похож на их представление о Цинь Шане. Хотя для актёра такие вещи — обычное дело, но всё же я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давление,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кивнул Су Цзянь. — А ещё такие вещи… эх, в общем, я решил выложиться по максимуму и постараться сыграть так, чтобы хотя бы чуть-чуть совпасть с тем образом Цинь Шаня, что у них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и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тот образ, что ты сейчас показываешь, очень близок к тому Цинь Шаню, каким я его себе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взглянул на него, слегка польщённый: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и я скажу тебе честно: ещё в тот день, когда впервые увидел тебя в гримёрке, я сразу подумал о Лу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рассмешили И Тяньшу: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тут друг друга нахваливаем ради взаимного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всё говорю от чистого сердца, по-настоящему! Брат И, неужели ты… ах, моё сердце ранено! — Су Цзянь свернулся калачиком на диване, прижимая руку к груди, будто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перестань! — И Тяньшу был просто в замешательстве. — Ну хватит, вставай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Твои слова действительно ранили меня. Мне нужно время на самовосстановление.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скорее, ладно? Настоящий Цинь Шань! — И Тяньшу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тут же выпрямился, полный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У вас открыт VIP-канал ускорения. Восстановление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сидела на стуле, и с лицом полным недоумения смотрела на съёмочную площадку. Чем дольше она смотрела, тем сильнее 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только что сняла небольшой закадровый ролик и хотела показать ей, но вдруг заметила, что та со странным выражением лица уставилась куда-то вдаль. Она помахала рукой перед её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 любопытством спросила Хуан Тунтун. 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тебя спрошу, — сказала Цзянь Цзе. — Что вообще творится с твоим Су 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 всего неделя, а он уже так близок с Тяньшу! — На лице Цзянь Цзе было написано полное недоумение. — Смотри, смотри, Тяньшу даже похлопал его по плечу… ещё и улыбнулся?! Да так радостно?!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разве странно? — Хуан Тунтун искренне не понимала. — Но ведь и мы с тобой тоже близки,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Тяньшу другой, — Цзянь Цзе огляделась по сторонам, собираясь объяснить, но тут заметила, что глаза Хуан Тунтун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брату Тяньшу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тут же оборвала её дикие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Я хотела сказать, что Тяньшу довольно замкнутый и не очень умеет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стало немного неловко. Она задумалась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 что мой брат — типичный «социальная бабочка». На съёмках у него вообще не бывает так, чтобы он с кем-то не сдружился. И пару дней не пройдёт, как он уже со всеми в хороших отношениях,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так… — Цзянь Цзе всё ещё хмурилась. — На прошлых съемках актриса третьей женской роли была как раз из таких весёлых и открытых, но, кроме съёмок, Тяньшу ни разу сам с ней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 Тяньшу просто боялся, что начнут распускать слухи о романе? — предположила Хуан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позапрошлом проекте актёр четвёртой мужской роли тоже был таким, кто легко со всеми сходится, но Тяньшу с ним не особенно сблизился.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Хуан Тунтун окончательно лишилась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 Тяньшу и Су Цзяня вдали, Цзянь Цзе никак не могла понять, что же в конце концов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