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гримёр рисовал на лице И Тяньшу раны, Су Цзянь просматривал сценарий, а постановщик боевых сцен объяснял актёру, играющему отца пропавшей девочки, как правильно метнуть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смотри: сначала вот так оттолкни Лу Суя, затем быстро подойди, заломи человеку руки за спину и надень наручники. Всё это должно быть сделано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попробовал сделать это, и постановщик боевых сцен снова поправил его движение при надевании наручников. Во время второй попытки он наступил в лужу на полу и чуть не изобразил шпагат прямо на месте — вся съёмочная группа, смеясь, кинулась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Су Цзянь с лёгким смущением поднялся и отряхнул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до этого держал глаза закрытыми, но услышав шум, открыл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Су Цзянь откашлялся и, не спеша, по-тихому отошёл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левое колено — точно будет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грим И Тяньшу почти готов, Фэн Бинь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окончен! Всем по местам, готовимся к съёмке!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может, посмотрите… — сказал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принято! — Су Цзянь, важно вышагивая, подошёл так, будто и не падал только что на глазах у всей команды.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повернулся к И Тяньшу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официальная съёмка, Су Цзянь выполнил весь набор движений очень красиво. Постановщик боевых сцен похвалил его, а затем настала очередь снимать сцену, где Цинь Шань приводит Лу Суя к себе домой, чтобы обработать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ожидал, что родитель окажется настолько эмоционален, — сказал Цинь Шань и вынес из комнаты небольшую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на миг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больницы отсюда слишком далеко. Давай я сначала продезинфицирую, а ты, как будет время, всё-таки сходи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так много лекарств? — Лу Суй заглянул внутрь и увидел, что в аптечке есть всё необходимое: лекарства и для внутреннего, и для наружного применения, вплоть до средств от ушибов и вывихов.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полицейского — это всегда синяки и ссадины. Не побежишь же каждый раз в больницу — это слишком хлопотно, и к тому же начальство ещё не факт, что компенсирует расходы, — небрежно ответил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хочешь быть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усмехнулся, а его взгляд блеснул лукавством: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но это всё-таки государственная служба — работу так просто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только ты не смей надо мной смеяться, — сказал он, макая ватную палочку в йод и осторожно нанося его на лицо Лу Суя. — На самом деле, я с детства мечтал стать полицейским. Думал, однажды смогу переловить всех злодеев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услышав это, действительно рассмеялся, и тут ватная палочка ткнула прямо в рану, отчего он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Маоэр с самого начала стояла рядом и всё это время не сводила изумлённых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играют уж слишком… блин, двусмысленно! И вы хотите сказать, что это братская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в ней зашевелился дух фудзёси, давно забытый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тебе расплата за то, что смеялся надо мной, — насмешливо сказал Цинь Шань и, закончив, слегка подул на лицо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Это вообще в сценарии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фудзёси в ней окончательно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Маоэр молча достала телефон и тут же зафиксировала момент, где двое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