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Линь Маоэр, то она была актрисой, которая пришла из большой женской айдол-группы, где участниц насчитывалось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той айдол-группе она пела не лучше всех и танцевала средне. Но её сильные стороны заключались в красивой внешности и очень располагающем характере, так что по популярности она обходила даже обладательницу первого места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 таких посредственных по уровню мастерства маленьких звёздочек, раскрученных за счёт трафика, количество безмозглых фанатов и хейтеров было почти одинаковое.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неё был ответственный агент, который с большим трудом нашёл для неё роль второстепенного персонажа, близкую её собственному характеру и с небольшим экранным временем. Это была роль одной из полицейских под началом Цинь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первый сериал после перехода от айдола к актрисе, поэтому она относилась к делу особенно серьёзно. Даже если сегодня у неё не было сцен, она всё равно пришла наблюдать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она не только увидит тончайшую, великолепную актёрскую игру, но ещё и получит «сахар» прямо вживую?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небеса вознаградили её за усердие?»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Сахар — романтические слеш-моменты, которые фанаты воспринимают как «угощение».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Фэн Бинь выглядел очень воодушевлённым. — С первого дубля! Перерыв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тут же раздались аплодисменты, и особенно усердно хлопала Линь Маоэр.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собирался найти стул и присесть, когда заметил её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Маоэр, разве у тебя сегодня нет сцен?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 назад Су Цзянь успел познакомиться со всеми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 у меня сегодня нет. Но ведь у меня почти нет актёрского опыта, и я не слишком уверена в себе, так что, когда есть время, прихожу понаблюдать и поучиться у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Маоэр светилось восторгом, она подняла оба больших пальца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 и учитель И только что сыграли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только «учителем» меня не называй, — Су Цзянь слегка смутился от похвалы. — Я так себе, а вот у брата И можно поучиться. У него ведь и внешность настоящего айдола, и актёрское мастерство на уровне. По секрету скажу — я сам уже стал его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опять ты чепуху несёшь? — вздохнул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как раз собирался пуститься в пространную речь с цитатами и умными доводами, но тут к ним подошёл Фэн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и улыбаясь во весь рот, окинул их обоих взглядом сверху донизу. Затем удовлетворённо кивнул — и от него как будто повеяло лёгким флером старого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нас продать? — с подозрением спросил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Бинь не ответил. Он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хотя мы это и так давно знаем, — Су Цзянь всё ещё не терял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вообще 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Бинь, самодовольно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своём видении. Разумеется, актёрское мастерство Тяньшу мы все и так 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Су Цзянь презрительно взглянул на него, а И Тяньшу лишь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улыбнулся, делая вид, будто говорит что-то очень глубокомысленное: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Замечали, как только вы двое играете такие эмоциональные сцены… ой, нет-нет, такие сцены, где показывается глубокая братская дружба, у вас всё получается особенно легко и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между вами двумя есть особая химия. Если бы не моё исключительное видение…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у нас и правда хорошая химия? Ты ведь помнишь… — Су Цзянь нарочно сделал паузу и с наглой усмешкой, прямо просящейся на подзатыльник, добавил: — Ведь изначально на роль Лу Суя ты выбрал вовсе не нашего брата И. Как ты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Фэн Бинь на мгновение лишился дара речи, потому что это…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режиссёр явно поперхнулся от такого укола, Су Цзянь не удержался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Бинь только и смог, что вытаращить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Цзянь! Я же режиссёр! Кто тебе позволил вот так запросто перечить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 беспомощной улыбкой смотрел, как они возятся вокруг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у Су Цзяня есть какая-то удивительная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вроде бы ничего особенного не делал, рядом с ним невольно ощущаешь близость и желание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сталкивался с таким типом людей, а сейчас… ощущение было вполне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Маоэр стояла в стороне с улыбкой, словно фон, но внутри её сердце уже бурлило, как штормовое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фраза Су Цзяня «наш брат И» заставила её сердце биться быстрее. И лишь после нескольких глубоких вдохов ритм постепенно пришёл в норму. Но стоило взгляду случайно скользнуть, как она увидела почти ласково-балующую улыбку И Тяньшу, обращённую к Су Цзяню. И её сердце снова взлетело за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классическая пара: открытый, солнечный, живой и озорной × сдержанный, скромный, внимательный и мягкий? Идеальное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дело не пойдёт — если смотреть дальше, как тут вообще играть? В глазах были одни розовые пузыри, и она чувствовала себя одновременно и взволнованной, и отчаянной.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Маоэр отправила сообщение своему агенту и, выбрав момент, тихо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Вечером же ещё ночные съёмки, ты больше не будешь смотреть? — спросил агент с недоумением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лучше вернусь в отель и ещё раз повторю реплики. Если останусь, боюсь, даже если смогу увернуться от сердечного приступа, от сахарного диабета уж точно не убегу…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Агент совсем растерялся. — Это какой-то новый фанатский сленг?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— молодых артистов в наши дни всё труднее понять…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