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Бинь едва успел поставить на стол несколько больших пакетов с соевым молоком и ютяо, как в спортзал вошли ещё двое. В руках у них были огромные коробки с доставкой. По одежде было видно, что они работники из какой-то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смуглый мужчина средних лет с сильным южным акцентом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баоцзы, маньтоу и жареные лепёшки — всё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Фэн Бинь попросил всех, кто ещё не ел, идти за завтраком. И Тяньшу повернулся к Су Цзяню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Я возьму заодно 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сегодня рано встал и уже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 Тяньшу пошёл один и взял два баоцзы, одну лепёшку, одну палочку ютяо и стакан соевого молока. Вчера он толком не поужинал, и с утра голод стал таким сильным, что даже слегка 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ютяо, едва вынутые из масла, тут же кладут в пластиковые пакеты, и они быстро становятся мягкими и вязкими. Но на этот раз, то ли И Тяньшу повезло с выбором, то ли в закусочной после жарки не задержали и быстро доставили — корочка у ютяо неожиданно оказалась хрустящей.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был в хорошем настроении. Откусив кусочек, он услышал тихий хруст. Он уже хотел сказать Су Цзяню, что ютяо на удивление остался хрустящим, но, обернувшись, заметил, что тот не отрываясь, смотрит на палочку у него в руке. И Тяньшу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хрустящий.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— откликнулся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съел большую миску лапши с говядиной и совсем не был голоден. Но часто с людьми так бывает: стоит увидеть, как кто-то ест с аппетитом, и самому тоже хочется откусить пару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счёл выражение лица Су Цзяня забавным, поэтому он разломил палочку и протянул Су Цзяню нетронутую часть ютяо: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охотно кивнул, взял ютяо и откусил большой кусок. Прожёвывая, он 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хрустящий!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сцены были довольно лёгкими, и съёмки шли быстро. Во время перерыва Су Цзянь, глядя на всю эту комнату, забитую тренажёрами, ощутил лёгкий зуд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занимаешься спортом? — спросил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нет. О, для прошлой роли я немного тренировался, но потом забросил.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самодовольно и радостно улыбнулся, протянул руку и немного хвастливо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Потрогай, тут есть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протянул руку и слегка сжал его бицепс: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почти так же,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Тяньшу, не желая уступать, сжал руку Су Цзяня, а тот тут 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мышцы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мышцы мягкие, а кожа!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съёмочная группа «Партии» разразилась смехом. Кто-то крикнул, подзадоривая: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может, брат Су и брат И померяются силами?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согласился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попробовал поднять штангу, сделал четыре подхода и тут же обессилел. Один из сотрудников подбежал и подстраховал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я совсем выбился из сил. Помогите мне опустить штангу.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приподнялся, увидел усмешку И Тяньшу и сразу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слабый, это гриф слишком скользкий. Я ведь не использовал магнезию.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заметил ещё один тренажёр, вроде бы, для спины. Он сел и попробовал надавить, но железные блоки позади тренажёра даже не шелохнулись. Тогда он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килограммов, — ответил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всё так же только улыбался, не говоря ни слова. Су Цзянь, увидев его полуулыбку, тут же вспыхнул, не желая уступать: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попробуй сам. Посмотрим, сможешь ли ты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пиджак и оставшись лишь в белой рубашке, И Тяньшу сел за тренажёр и сразу же надавил. Народ и оглянуться не успел, как железные блоки поднялись на приличную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несколько раз подряд поднял и опустил 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костюме железо жмёт! — крикнул кто-то из персонала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Цзяня прямо читались зависть и досада. А И Тяньшу, закончив, поднял на него взгляд и с откровенной самодовольной ноткой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смогу. Мне нужно попробовать ещё раз! — Су Цзянь снова уселся и добавил: — Один раз сдвину и можно считать, что получилось. Всего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и в следующий миг, собрав все силы, надавил. На его шее вздулись тонкие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блоки, как он и надеялся, медленно поползли вверх, но продержались недолго и снова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шумно выдохнул и с лёгким разочарованием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выходит, никак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брат И сильнее тебя, — поддразнил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встал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ты и красивее меня, и сильнее. Как мне теперь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раздался дружный смех, засмеялся и И Тяньшу: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нет привычки заниматься спортом, так что уже хорошо, что вообще смог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пойдёт! — возмущённо сказал Су Цзянь. — С сегодняшнего дня я тоже начну качаться. Когда съёмки закончатся, мы ещё раз померимся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ты держишь своё слово? Мы все свидетели, — подзадорил кто-то из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Держу! Обязательно выполню! — Су Цзянь положил руку на плечо И Тяньшу. — Брат И, я прямо сейчас бросаю тебе вызов.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 Тяньшу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Принимаю. А какой будет приз? Просто так я не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Проигравший угощает победителя десять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