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Цзянь уже собирался открыть рот, чтобы отказаться,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мои сцены всё равно снимать не будут, и у меня нет других дел. К тому же, неужели ты хочешь, чтобы Хуан Тунтун одна тащила тебя в больницу? Или ты вовсе не считаешь меня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могу поехать с вами. Вдруг смогу чем-то помочь, — добавила Цзянь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 И Тяньшу совершенно добила Су Цзяня. Он понял, что когда И Тяньшу так серьёзно, не отводя взгляда, смотрит на него и при этом произносит такие трогательные слова, то отказать ему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поедем вместе, брат И. А вы, ребята, расходитесь, тут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заметил, что оператор, который вместе с ним упал, стоит в стороне с встревоженным и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—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парень лет двадцати с небольшим поднял глаза, и те неожиданно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брат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твоя вина, извиняться не нужно. В такой ситуации любой бы протянул руку, чтобы помочь.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Пэн, — Фэн Бинь посмотрел на оператора, — ты тоже садись в машину, поедем в больницу провериться.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Пэн Линь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А вот брат Су Цзянь, кто знает, нет ли у него других травм. Вам лучше поскорее поехать в больницу,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 съездить провериться, так будет спокойнее, — сказал Су Цзянь. — А потом, если всё окажется в порядке, сможешь заодно помочь поддержать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Пэн Линь перестал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удлинённом минивэне Фэн Биня. Пэн Линь сидел на переднем сиденье, Цзянь Цзе, Хуан Тунтун и Фэн Бинь разместились посередине, а на заднем ряду — Су Цзянь и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салоне царила тишина, но тут И Тяньшу неожиданно протянул руку и слегка провёл по лицу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показал каплю крови у себя на пальце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провёл рукой по лицу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обследования в больнице выяснилось, что у Пэн Линя на руке всего лишь ссадина, которую обработали антисептиком и даже не стали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Цзянь пострадал куда серьёзнее: на щиколотке, где и без того мало плоти, деревянный ящик содрал целый кусок кожи и плоти, да ещё прямо в области сустава. Только одних ватных тампонов, использованных для остановки крови, набралось целый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оказалась лишь поверхностная рана, кости не задело. Врач сказал, что на восстановление уйдёт примерно неделю или две. В это время следует меньше ходить и не мочить рану, а после образования корки, проблем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перевязки, по дороге обратно Су Цзянь, привалившись к окну,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мы не какие-нибудь популярные суперзвёзды. Иначе ведь в такой ситуации дело бы не ограничилось несколькими взглядами — нас бы сразу окружили, не давай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Популярная звезда, скорее всего, пригласила бы личного врача прямо домой на осмотр, — после недолгих раздумий серьёзно заметила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Хуан Тунтун, я заметил у тебя поистине необыкновенный талант к добиванию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всех, а Хуан Тунтун, немного смутившись, поспешила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главное, брат, что с тобой всё в порядке. А то столько крови вытекло — выглядело и правда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взглянул на забинтованную щиколотку, лежащую на сиденье,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кость не повреждена. Врач велел в течение этой недели поменьше ходить. Так что веди себя спокойно и не шуми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И, как же обидно это слышать. Я ведь всегда так старательно дурачусь и веселюсь, только ради того, чтобы вызвать твою улыбку, а ты… ты считаешь, что я слишком шумный?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самодовольно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раньше в его кругу друзей не было таких, как Су Цзянь, поэтому все его шутки и дурачества неизменно доводили И Тяньшу до зубного скрежета. В остроумных перепалках он всё равно не мог его превзойти и в итоге оставалось лишь тяжело вздыхать под безудержный смех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Вздыхал, вздыхал — и сам не замечал, как начинал смеяться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опёрся рукой о сиденье, но вдруг запястье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Цзянь заметил, как И Тяньшу внезапно нахмурился, и лицо его тут же стало серьёзным. Он наклонился поближе, чтобы взглянуть на его запястье, которое тот осторожно пробовал поворачивать, но И Тяньшу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натянуто улыбнулся, но Су Цзянь не поверил, схватил его за запястье, повертел и осмотрел, однако никаких особых изменений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обеспокоенно спросили Цзянь Цзе и Хуан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страшного, — под пристальным взглядом Су Цзяня И Тяньшу был вынужден хоть что-то объяснить: — Наверное, просто во время съёмки сегодня ударился рукой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вроде и несерьёзно, но всё же нельзя относиться к этому легкомысленно. У меня в номере осталось неиспользованное сафлоровое масло с прошлого раза. Зайди за ним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изогнул уголки губ в улыбке. Су Цзянь уже собирался сказать, чтобы он не относился к этому так беспечно, но тот взглянул на него своими большими невинными глазами. Су Цзянь, дважды открыв рот, так и не смог вымолвить ни слова. В конце концов он только вздохнул, закрыл глаза и откинулся на спинку сиденья,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окна И Тяньшу взглянул на Су Цзяня, и улыбка на его лице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