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говорил тебе, что тут надо выглядеть более печальной. С таким выражением лица ты не похожа на девушку, у которой умер парень, а скорее на ту, что просто не выспалась.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заметили, что в последние дни настроение у Фэн Биня было неважное. Хотя он и не впадал в ярость, но терпения у него стало гораздо меньше, чем раньше, и он почти не шутил. В результате атмосфера на площадке оказалась куда более напряжённой,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— из-за того, что у одной актрисы второго плана сцена никак не шла, он повторял одно и то же снова и снова, но от этого лучше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 который раз включил экран телефона: время было уже девять вечера, и было очевидно, что съёмки сегодня идут совсем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Цзянь Цзе и Хуан Тунтун выглядели словно побитые морозом баклажаны: вялые и без сил, даже телефоны в руки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вздохнула и уныло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правда, без брата дни становятся такими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твоим братом было куда веселее, — сказала Цзянь Цзе со сложным выражением лица. — Но боюсь, дело тут не только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огляделась по сторонам, убедилась, что поблизости никого нет, и только тогда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режиссёр разговаривал по телефону. Кажется, со стороны спонсоров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проблемы? — Хуан Тунтун тут же оживилась. — Разве их недавно не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тоже повернул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они собираются отозвать средства? — Хуан Тунтун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выдавила понимающую, горьковатую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ближайшие пару дней это официально объявят. Только ты пока не распространяйся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тут же приложила руку к губам и сделала жест, будто застёгивает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неужели съёмки будут приостановлены?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только покачала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назад брат повредил ногу, а теперь у съёмочной группы проблемы с финансами, — вздохнула Хуан Тунтун. — Что вообще происходит в последнее время? Сплошной ретроградный Меркурий*,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Ретроградный Меркурий — это популярный сленг: когда всё идёт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— Цзянь Цзе повернулась к нему, — не беспокойся слишком сильно. Пока можно будет снимать — будем снимать, а остальное не в нашей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Тяньшу слегка потемнел, он кивнул, показывая, что понял,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 Тяньшу так и не смог поиграть с Су Цзянем: съёмочный процесс шёл слишком медленно, и только ближе к полуночи он наконец смог вырваться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номера Су Цзяня, он заметил, что дверь приоткрыта. Немного поколебавшись, он толкнул её и увидел, что Су Цзянь уже растянулся на кровати и спал, а по телевизору всё ещё шло какое-то неизвестное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И Тяньшу двигался очень осторожно, Су Цзянь всё равно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приподнялся, протёр глаза и чуть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вы наконец-то закончили съёмку?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Тяньшу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Цзянь заметил странное выражение на его лице, и в тот же миг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любил подшучивать над И Тяньшу, называя его холодным и неприступным, на самом деле это было ради того, чтобы разговорить его. И Тяньшу, скорее, можно было бы назвать «мягким». Когда кто-то обращался к нему, он неизменно отвечал с лёгкой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лице И Тяньшу не было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