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хоть и неизвестно, удастся ли нам благополучно завершить этот сериал, но ведь нельзя сказать, что мы ничего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Цзянь повернул голову, губы его тронула лёгкая улыбка. С предельной искренностью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обрёл в твоём лице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посмотрел ему в глаза, едва заметно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познакомились, наверное… мне показалось, что ты немного высокомерный и холодный. Но потом, когда узнал тебя ближе, я понял, что ты… как бы сказать… довольно душевный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 тот день, когда ушиб колено, а ты принёс мне лёд. Знаешь, я был действительно очень тронут. Просто наверное… раньше, кроме родных, никто не проявлял ко мне такой заботы. Поэтому в тот момент я просто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Су Цзянь немного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бываю немного беспечен и многого не замечаю, но всё же вижу, хорошо ко мне относятся другие или нет. Поэтому... вот прямо сейчас, официально, хочу сказать тебе: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смотрел на него, и в глазах у него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Цзянь говорил о себе, И Тяньшу почему-то вспомнил совсем другое: тот день, когда Су Цзянь, спасая фотографа, сам получил травму. А ещё, как с самого начала съёмок Су Цзянь незаметно заботился о нём — всегда заговаривал первым и всегда брал его с собой, боясь, что он останется в одиночестве…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сказал, что видит его заботу. Но и он сам прекрасно понимал, что Су Цзянь тоже сделал для него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ко всем хорошо отношусь. Может быть… возможно… это потому, что ты сам по себе уже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— вдруг перебил его Су Цзянь. — Хотя у нас тут вроде как царит тёплая атмосфера, если хочешь сказать, что я хороший, то говори прямо. Зачем ты вставляешь эти «может быть», да «возможно»? Причём сразу два подряд! Ты… как мне теперь продолжать свою трогательную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на секунду остолбенел. Только что он колебался, потому что ему было неловко говорить такие вещи, и совершенно не обратил внимания на этот момент. Он в замешательстве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хитрую улыбку Су Цзяня, довольного своей маленькой шалостью, тот, кто ещё секунду назад волновался, вдруг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понимал, что нужно знать меру, и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возражений, давай с этого момента будем побратимами, — продолжил Су Цзянь с лучезарной улыбкой на лице. — А в один из свободных дней я устрою пир в честь побратимства. Закажем,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тоже улыбнулся И Тяньшу. — Давай тогда поедим хого, это моё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Возьмём тогда «юаньян-го», я не особо ем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«Юаньян-го» — кастрюля для хого с секцией для острого бульона и с секцией для неострого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привередлив. Ты обычно с каким соусом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 кунжутной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кунжутное масло с чесночной пастой. Отлично снимает остроту и быстро охлаждает.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так не будет слишком жирно?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К тому же ещё и быстро охлаждает, и вообще супер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свои права. Мир вокруг утонул в тишине, и даже редкий гудок, доносившийся издалека, лишь подчёркивал её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маленького окна отеля время от времени доносились голоса и смех двоих. Тёплый мягкий жёлтый свет отрезал всё внешнее, и казалось, что весь мир сужен и заключен в четырёх углах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