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Хуан Тунтун пришла с завтраком для Су Цзяня, она случайно столкнулась с И Тяньшу, выходившим из комнаты. От потрясения у неё чуть не вылетела душа из тела, она уставилась ему вслед,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брат, вы двое вчера… — Хуан Тунтун в изумлении прикрыла рот рукой. Она, смутившись, долго мямлила, не в силах выговорить ни одной связной фразы. — Хотя этот сериал и... но...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осознала, что всё, что было раньше, теперь стало логичным: неудивительно, что сестра Цзянь говорила, будто они слишком быстро сблизились. И тогда, когда брат получил травму, брат И настоял, чтобы поехать с ним в больницу. Конечно, брат — человек общительный, но раньше она не видела, чтобы он с кем-то так близко сходился. В последнее время они почти неразлучны...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это вдруг попадёт в новости... их ведь внесут в чёрный список? Компания наверняка тут же их заморозит...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Тунтун в голове рисовала себе мелодраму о том, как Су Цзянь и И Тяньшу, не страшась ничего, идут против всего мира ради любви, «главный герой» её фантазий безжалостно щёлкнул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весь день только думаешь? Я же говорил тебе поменьше читать эти легкомысленные онлайн-романы. Разве это не нормально, когда приятели проводят ночь, просто болтая друг с другом?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молча закатил глаза, забрал из её рук коробку с лапшой и, не обращая больше внимания, уселся за журнальный столик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Тунтун, как будто только сейчас сообразив*, что к чему,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брат, ты хочешь сказать, что вы с братом И не в таких...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Ты же знаешь, у меня раньше была девушка, — Су Цзянь округлил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в таких вещах ведь не всегда всё так однозначно, — осторожно пояснила Хуан Тунтун. — На самом деле, каждый человек может однажды влюбиться в представителя своего пола, просто у всех разная степень склонности. И многое зависит от того, встретил ли ты того, кто поможет тебе осознать это... Проще говоря, даже если раньше тебе никогда не нравились мужчины, это ещё не значит, что в будущем ты не сможешь… влюбиться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Автор использует фразу «опаздывать на половину такта», что означает тормоз или доходит как до жирафа.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Су Цзяня её голос становился всё тише и тише. Но, несмотря на трусость, в умении нарываться на неприятности она уже добилась некоторых успехов: пусть даже ты свиреп, а я жутко боюсь, но я всё равно это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как лицо сидящего на диване Су Цзяня постепенно темнеет, девушка благоразумно решила улизнуть. В конце концов, только сохранив жизнь, можно будет ещё раз рискнуть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сунула голову в комнату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чтобы ты завтра пришёл на съёмочную площадку! —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долго молчал, а потом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столько лет он уже привык. Иначе давно бы умер от злости из-за её непостижимого образа мышления. А может быть, даже восстал бы как зомби несколько раз от одного лишь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Хуан Тунтун, он невольно представил себя вместе с И Тяньшу — по телу тут 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мужчин... об этом, пожалуй, поговорим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Цзянь и И Тяньшу отправились на съёмочную площадку вместе. Су Цзянь, который не появлялся там целую неделю, сразу стал центром внимания. Особенно отличились Линь Маоэр и оператор Пэн Линь — они окружили его и устроили настоящую атаку из заботливых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площадка, где в последние дни царила какая-то странная, напряжённая атмосфера, теперь ожила и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Фэн Бинь. И Тяньшу и окружённый коллегами Су Цзянь обменялись понимающими взглядами — сегодня режиссёр специально собрал всех на площадке, значит, скорее всего, собирается сделать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Фэн Биню появиться, как он сразу позвал всех собраться: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 общем… подойдите все сюда, мне нужно вам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