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Хуан Тунтун пришла с завтраком для Су Цзяня, она случайно столкнулась с И Тяньшу, выходившим из комнаты. От потрясения у неё чуть не вылетела душа из тела, она уставилась ему вслед,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брат, вы двое вчера… — Хуан Тунтун в изумлении прикрыла рот рукой. Она, смутившись, долго мямлила, не в силах выговорить ни одной связной фразы. — Хотя этот сериал и... но...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осознала, что всё, что было раньше, теперь стало логичным: неудивительно, что сестра Цзянь говорила, будто они слишком быстро сблизились. И тогда, когда брат получил травму, брат И настоял, чтобы поехать с ним в больницу. Конечно, брат — человек общительный, но раньше она не видела, чтобы он с кем-то так близко сходился. В последнее время они почти неразлучны...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это вдруг попадёт в новости... их ведь внесут в чёрный список? Компания наверняка тут же их заморозит...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Тунтун в голове рисовала себе мелодраму о том, как Су Цзянь и И Тяньшу, не страшась ничего, идут против всего мира ради любви, «главный герой» её фантазий безжалостно щёлкнул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весь день только думаешь? Я же говорил тебе поменьше читать эти легкомысленные онлайн-романы. Разве это не нормально, когда приятели проводят ночь, просто болтая друг с другом?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молча закатил глаза, забрал из её рук коробку с лапшой и, не обращая больше внимания, уселся за журнальный столик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Тунтун, как будто только сейчас сообразив*, что к чему,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брат, ты хочешь сказать, что вы с братом И не в таких...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Ты же знаешь, у меня раньше была девушка, — Су Цзянь округлил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в таких вещах ведь не всегда всё так однозначно, — осторожно пояснила Хуан Тунтун. — На самом деле, каждый человек может однажды влюбиться в представителя своего пола, просто у всех разная степень склонности. И многое зависит от того, встретил ли ты того, кто поможет тебе осознать это... Проще говоря, даже если раньше тебе никогда не нравились мужчины, это ещё не значит, что в будущем ты не сможешь… влюбиться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Автор использует фразу «опаздывать на половину такта», что означает тормоз или доходит как до жирафа.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убийственным взглядом Су Цзяня её голос становился всё тише и тише. Но, несмотря на трусость, в умении нарываться на неприятности она уже добилась некоторых успехов: пусть даже ты свиреп, а я жутко боюсь, но я всё равно это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как лицо сидящего на диване Су Цзяня постепенно темнеет, девушка благоразумно решила улизнуть. В конце концов, только сохранив жизнь, можно будет ещё раз рискнуть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она сунула голову в комнату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чтобы ты завтра пришёл на съёмочную площадку! —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долго молчал, а потом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столько лет он уже привык. Иначе давно бы умер от злости из-за её непостижимого образа мышления. А может быть, даже восстал бы как зомби несколько раз от одного лишь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Хуан Тунтун, он невольно представил себя вместе с И Тяньшу — по телу тут 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мужчин... об этом, пожалуй, поговорим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Цзянь и И Тяньшу отправились на съёмочную площадку вместе. Су Цзянь, который не появлялся там целую неделю, сразу стал центром внимания. Особенно отличились Линь Маоэр и оператор Пэн Линь — они окружили его и устроили настоящую атаку из заботливых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площадка, где в последние дни царила какая-то странная, напряжённая атмосфера, теперь ожила и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и Фэн Бинь. И Тяньшу и окружённый коллегами Су Цзянь обменялись понимающими взглядами — сегодня режиссёр специально собрал всех на площадке, значит, скорее всего, собирается сделать официальное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Фэн Биню появиться, как он сразу позвал всех собраться: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в общем… подойдите все сюда, мне нужно вам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