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некоторым удивлением посмотрел на их соединённые вместе руки, затем поднял взгляд на Су Цзяня. Су Цзянь тоже немного удивился, но больше его это позабавило, поэтому он шутливо подмигнул И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успели как-то отреагировать, Фэн Бинь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впервые увидел вас двоих… сразу решил, что вы очень подходите друг другу. Сян Чэна утвердил не я, а самый первый инвестор, который потом сбежал. Поэтому позже… когда Сян Чэн отказался от роли, я сразу же подумал об И Тяньшу. Я тогда сразу почувствовал, что ты, И Тяньшу, и Су Цзянь — идеальная пара! Безо всяких на то причин, просто... просто вот так! Вот… видишь, я оказался прав! Скажи же, что я не ошибся!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Цзяню казалось, что чем дальше, тем страннее звучат его слова. Он посмотрел на И Тяньшу, намереваясь хоть как-то высказать своё недовольство шуткой, но И Тяньшу не взглянул на него в ответ, а опустил взгляд. Похоже… он смотрел на их соединённые руки, и выражение лица у него было трудноописуемое.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И Тяньшу, похоже, смутился, поэтому тут же сказал Фэн 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Фэн, тебе бы поработать над формулировкой. То, что между нами, скорее следует назвать единством взглядов и устремлений.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Ка… какое ещё «единство взглядов»? — Пьяные обычно хуже всего переносят подначки. — Это называется… предназначены друг для друга! Думаешь, я не знаю выражений из четырёх иероглифов? Это называется «идеально созданы друг для друга», «пара, созданная небом», «со... союз, заключённый на небесах»!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Су Цзяню и впрямь нечего было сказать. А Фэн Бинь ещё и с торжествующим видом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как? Признаёшь?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если не поддакивать, Фэн Бинь разойдётся ещё сильнее, Су Цзянь махнул на прочее рукой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Признаю! Вы правы, тысячу раз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ассистент Фэн Биня наконец пришёл и увёл его. Тот уходить никак не хотел, цеплялся за Су Цзяня и И Тяньшу, и ассистенту пришлось приложить немало усилий, чтобы наконец оттащить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Фэн Биня Су Цзянь беспомощно взглянул на И Тяньшу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следующий раз надо будет режиссёра Фэна вовремя притормозить, не дать ему напиться. Это было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Тяньшу долго не отвечал на его слова. Су Цзянь обернулся и увидел, что И Тяньшу нахмурился, опустил взгляд и явно был в плохом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 почувствовал, что, возможно, ему стало не по себе из-за недавнего поведения режиссёра Фэна. Но… Неужели это могло так на него повлиять?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совсем понимал. Ведь в обычное время они нередко прикасались друг к другу, и И Тяньшу, казалось, не имел ничего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из-за этого… тогда, возможно, из-за слов режиссёра Фэна?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И Тяньшу согласился сниматься в этом сериале, он не должен был быть против. Вряд ли он стал бы сердиться из-за одной только пьяной реплики…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Цзянь так и не понял, в чём дело, он всё же решил сперва успокоить партнёра, у которого было скверное настроение. Он слегка коснулся плеча И Тяньшу и нарочито 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Фэн только что просто пошутил,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http://bllate.org/book/13820/1219707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