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И, как думаешь, что случилось с Тяньшу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Тяньшу, Яньмэй, была одета в ослепительно белое вязаное платье, а поверх него кирпично-красное пальто. Хотя ей было уже за пятьдесят, она всё ещё выглядела молодо, интеллигентно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была чашка горячего молока. Она сидела в плетёном кресле на балконе и уже довольно долго смотрела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Боюань проследил за взглядом Яньмэй. И увидел, что И Тяньшу спокойно сидит на диване, пьёт молоко и смотрит новости по телевизору. Ничего странного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задумчиво произнёс И Боюань. — Ещё больше похорошел. Весь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невнимательный к сыну? По-твоему, он похож на человека, который действительно смотрит телевизор? — Яньмэй с лёгким упрёком взглянула на него. — Он ведь витает в облаках. Именно эту чашку молока он уже почти полчаса «пьёт». Боюсь, его снова что-то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ему уже скоро тридцать, для него нормально беспокоиться, — отшутился И Боюань. — По-моему, ты слишком остро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Яньмэй даже не стала ему отвечать. И дело было не только в том, что И Тяньшу погрузился в свои мысли. Просто она необъяснимо чувствовала, что с его душевным состоянием что-то не так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об этом думала, И Тяньшу лишь несколько раз провёл пальцем по экрану телефона и тут же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выйду ненадолго — встречусь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беспокойство Яньмэй исчезло, сменившись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не успеешь к ужину — ничего страшного, просто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кивнул и вышел. Яньмэй проводила сына взглядом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повидаться с друзьями тоже неплохо. Развеется…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заметила, что И Боюань — неизвестно с какого момента — уже увлечённо играл на телефоне в сянци* и её, разумеется, вовсе не слушал. Она снова вздохнула, но теперь уже с оттенком беспомощной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Сянци — китайские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распахнул дверь кофейни и сразу увидел, как Пэн Юй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присел, друг без предисловий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ты вчера говорил,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на мгновение замолк и только через какое-то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чего это ты сразу спрашиваешь об 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спрашивать об этом, с чего бы я в канун Нового года вообще тебя позвал? Ты ведь не красавица, чтобы я мог иметь на тебя какие-то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познакомился с И Тяньшу ещё в киноакадемии. Тогда они жили в одной комнате в общежитии и, познакомившись поближе, обнаружили, что оба родом из одного и того же города. Поскольку они были похожи характерами, и оба не были любителями выставлять себя напоказ, то со временем стали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Пэн Юй не стал, как И Тяньшу, подписывать контракт и заниматься актёрской работой. Вместо этого при поддержке родителей он открыл небольшое рекламное агентство в сфере медиа. Хотя масштабы бизнеса были невелики, за последние пару лет дело у него пошло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разных сферах, но, так как жили довольно близко друг от друга и часто общались, до сих пор оставались хорошими друзьями. Более того, Пэн Юй был не только одним из самых близких друзей И Тяньшу, но и тем, кого тот знал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улыбаешься? — Увидев, что на лице И Тяньшу нет и тени осознания серьёзности положения, Пэн Юй буквально заскрежетал зубами. — Это ведь не какой-то мимолётный интерес к партнёрше по съёмкам! Это же... ты испытываешь это к муж... мужчине...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эту фразу шёпотом, намеренно понизив голос и предварительно оглядевшись, но, обернувшись и встретив задумчивый взгляд И Тяньшу, тут же почувствовал, что его поведение было несколько неуместным. Он слегка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пойми меня неправильно, я не против геев. Но… но… ты же раньше не был таким, ты…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