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Тяньшу, — нахмурившись, сказал Пэн Юй очень серьёзным тоном. — Мне кажется, сейчас твоя главная проблема — это твой настрой. Ты сам говорил, что Су Цзянь из тех, кто легко со всеми ладит. Характер у него открытый, человек он хороший. Такие люди естественным образом выделяются из толпы. К тому же, вы партнёры, отношения у вас хорошие, так что то, что ты уделяешь ему больше внимания, само по себе вовсе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всё из-за ваших отношений в сериале. Ты сам себе внушил, смешал обычную дружескую симпатию и чувства между персонажами. Добавь сюда атмосферу, которую съёмочная группа создавала для лучшего эффекта — вот ты невольно и поддался этой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Тяньшу, потирая подбородок,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считаешь, Су Цзянь похож на того персонажа, которого он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Цинь Шань чем-то похожи, но не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и твой персонаж — одинаковы?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сказал Пэн Юй, — ни ты, ни Су Цзянь не являетесь персонажами сериала, так как же у вас могут быть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продолжал кивать, но на полпути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тебя с логикой что-то не так. Какое отношение имеет то, являемся мы персонажами из сериала или нет, к тому, есть ли у меня такие мысли о нём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его продуманная убедительная речь в одно мгновение была сведена на нет, Пэн Юй почувствовал себя слегка пристыженным и с достоинством выдал убийственную тройную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обнять его? Может, хочешь поцеловать его? Или даже заняться с ним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догадаться, что И Тяньшу был потрясён этими вопросами до глубины души. Придя в себя, он тут же замотал головой, словно детская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Изначально я хотел задать именно эти вопросы, но, учитывая, что ты в целом человек сдержанный, постеснялся напрямую спрашивать. Теперь ты и сам понял: в конечном счёте этот мир всё ещё принадлежит гетеросексуалам. Не так-то просто в одночасье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Тяньшу несколько раз метнулся между лицом Пэн Юя и давно остывшей чашкой кофе на столе. После минутного раздумья он наконец вздохнул с облегчением, и по его лицу расплылась расслабленная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явная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 испытываю к нему дружеское восхищение. Если бы я и правда был в него влюблён, разве могло быть, чтобы ни одно из тех желаний, о которых ты только что спрашивал, даже не приходило мне в голову,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с видом вселенской мудрости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Подающий надежды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поднял со стола чашку с остывшим кофе, опрокинул её одним махом и громко,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 Эти два дня были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проснулся, ты счастлив? Как собираешься меня благодарить? — Пэн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угощу тебя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 Тяньшу, с которого как рукой сняло мрачность, Пэн Юй только было ощутил прилив удовлетворения, как «просветлённый» вдруг снова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я и правда его не люблю? Я просто вспомнил: в начале отношений с бывшей девушкой у меня ведь тоже не было тех самых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чувство удовлетворения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