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Тяньшу, — нахмурившись, сказал Пэн Юй очень серьёзным тоном. — Мне кажется, сейчас твоя главная проблема — это твой настрой. Ты сам говорил, что Су Цзянь из тех, кто легко со всеми ладит. Характер у него открытый, человек он хороший. Такие люди естественным образом выделяются из толпы. К тому же, вы партнёры, отношения у вас хорошие, так что то, что ты уделяешь ему больше внимания, само по себе вовсе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это всё из-за ваших отношений в сериале. Ты сам себе внушил, смешал обычную дружескую симпатию и чувства между персонажами. Добавь сюда атмосферу, которую съёмочная группа создавала для лучшего эффекта — вот ты невольно и поддался этой иллюзии.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Тяньшу, потирая подбородок, задумчиво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Юй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считаешь, Су Цзянь похож на того персонажа, которого он играет?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решительно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 Цинь Шань чем-то похожи, но не одинаковы.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сам и твой персонаж — одинаковы?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— сказал Пэн Юй, — ни ты, ни Су Цзянь не являетесь персонажами сериала, так как же у вас могут быть такие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Тяньшу продолжал кивать, но на полпути вдруг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у тебя с логикой что-то не так. Какое отношение имеет то, являемся мы персонажами из сериала или нет, к тому, есть ли у меня такие мысли о нём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 его продуманная убедительная речь в одно мгновение была сведена на нет, Пэн Юй почувствовал себя слегка пристыженным и с достоинством выдал убийственную тройную атаку: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хочешь обнять его? Может, хочешь поцеловать его? Или даже заняться с ним любовью?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Несложно догадаться, что И Тяньшу был потрясён этими вопросами до глубины души. Придя в себя, он тут же замотал головой, словно детская погремушка.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Изначально я хотел задать именно эти вопросы, но, учитывая, что ты в целом человек сдержанный, постеснялся напрямую спрашивать. Теперь ты и сам понял: в конечном счёте этот мир всё ещё принадлежит гетеросексуалам. Не так-то просто в одночасье всё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И Тяньшу несколько раз метнулся между лицом Пэн Юя и давно остывшей чашкой кофе на столе. После минутного раздумья он наконец вздохнул с облегчением, и по его лицу расплылась расслабленная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Логично! Ты прав!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слышалась явная радость: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просто испытываю к нему дружеское восхищение. Если бы я и правда был в него влюблён, разве могло быть, чтобы ни одно из тех желаний, о которых ты только что спрашивал, даже не приходило мне в голову,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Юй с видом вселенской мудрости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Подающий надежды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Тяньшу поднял со стола чашку с остывшим кофе, опрокинул её одним махом и громко, с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знал! Эти два дня были словно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проснулся, ты счастлив? Как собираешься меня благодарить? — Пэн Юй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угощу тебя 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 Тяньшу, с которого как рукой сняло мрачность, Пэн Юй только было ощутил прилив удовлетворения, как «просветлённый» вдруг снова неуверенно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я и правда его не люблю? Я просто вспомнил: в начале отношений с бывшей девушкой у меня ведь тоже не было тех самых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чувство удовлетворения мгновенно испарилось.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http://bllate.org/book/13820/1219714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