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Фэн Бинь собирался крикнуть «снято», он увидел, как И Тяньшу внезапно наклонился к уху Су Цзяня и что-то прошептал. Выражение лица Су Цзяня застыло, на мгновение остолбенел и сам Фэн Бинь, и лишь когда помощник обернулся и посмотрел на него, он очнулся и всё-таки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Группе реквизита приготовиться, сейчас будем снимать падение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Бинь заметил, что И Тяньшу, пока его пристёгивали к тросам, молчал, и, судя по выражению его лица, он всё ещё был погружён в роль. Даже всегда неугомонный Су Цзянь на этот раз, вопреки обыкновению, просто тихо стоял в стороне, и его взгляд следил за руками работника, закреплявшего тросы на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присутствовавшие работники тоже действовали довольно тактично: никто не издавал громких звуков, и казалось, будто вся съёмочная группа погрузилась в атмосферу печали и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 Тяньшу неожиданно обратился к Фэн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Фэн, я только что добавил одну реплику. Потом можно будет снять крупным планом, я думаю,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Фэн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сказал, было… — продолжил И Тяньшу, но он уже больше не смотрел на Фэн Биня, а вдруг обернулся, чтобы взглянуть на Су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встретился с ним взглядом, и в его глазах было нечто невыразимое и необъяснимое. На мгновение И Тяньшу почувствовал, что больше ничего не боится — даже если Су Цзянь обнаружил, что он к нему что-то чувствует, даже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к нему что-то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тебе меня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Тук…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Цзяню показалось, что его сердце на миг замерло, ведь только что тот явно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Тяньшу, словно запись на повторе, снова прозвучал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отчётливо помнил это, включая интонацию, слегка охрипший голос, и даже едва уловимый запах дождя, смешавшийся с тем естественным ароматом, что исходил от самого И Тяньшу, когда тот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оставалось неясным, — это выражение лица И Тяньшу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тот момент Су Цзянь не нашёл в той фразе ничего странного. Ведь обычно, когда во время съёмок эмоции выходили на нужный уровень, они иногда что-то добавляли от себя экспромтом. К тому же, жест с очками был взят из романа, в сценарии его не было, значит, И Тяньшу разыгрывал сцену из романа. Тогда, если эти слова произнёс Лу Суй, всё в порядке…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сказал не Лу Суй…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стёкла очков, забрызганные каплями дождя, Су Цзянь многозначительно взглянул на И Тяньшу, уже пристёгнутого к тросам. Тот поднял голову, встретил его взгляд и чуть скривил губы в подобии улыбки — и в целом выглядел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солгал? — мысленно спросил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всем группам приготовиться! — в этот момент крикнул Фэн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глубоко вдохнул, отсек все только что метавшиеся в голове беспорядочные мысли и изо всех сил постарался полностью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 неба лил всё сильнее. Холодные струйки стекали по шее под одежду, пробирая до костей, из-за чего дыхание И Тяньшу у самого уха казалось особенно обжигающе 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произнёс, приподняв уголки губ в слегка безумной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меня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И Тяньшу решительным толчком оттолкнул Су Цзяня и рухнул назад. Су Цзянь опоздал на мгновение — он потянулся, чтобы схватить его, но успел лишь коснуться края одежды.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голос Фэн Биня, сотрудники тут же бросились вперёд и подняли повисшего в воздухе 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Не ушибся? — тут же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прячьтесь под навес, чтобы укрыться от дождя! — раздался ещё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сквозь толпу людей смотрел на И Тяньшу. Кто-то уже накинул на него полотенце и, поддерживая под руку, вёл внутрь. Поскольку сразу после этого предстояло снимать сцену, которая происходит после падения Лу Суя, И Тяньшу нужно было срочно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спуститься по лестнице, И Тяньшу обернулся и посмотрел на Су Цзяня. Казалось, он хотел что-то сказать, но в конце концов так ничего и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замер, не отрывая взгляда от лестницы, и простоял так очень долго. Лишь когда подготовка на крыше была завершена, и помощник режиссёра лично подошёл объявить о начале съёмки, он сбросил с плеч полотенце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