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Снайперы, засевшие в здании напротив, давно заняли свои позиции. Полицейские внизу один за другим поднялись по лестнице и в конце концов остановились, не доходя одного этажа до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Замкомандира, на командире Цине же нет прослушки. Когда же мы начнём действовать? А вдруг командиру Циню грозит опасность? — сказал один из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ничего не случится, если он, конечно, не окончательный дурак… — тихо ответил мужчина, которого назвали замкомандиром.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вспомнил решительное признание Цинь Шаня. Такой несгибаемый, стальной мужчина, которому почти все завидовали и которого уважали, и вдруг влюбился в другого мужчину, да ещё и в подозреваемого.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мог понять, какими именно методами Лу Суй заставил Цинь Шаня почти что отречься от убеждений, которых тот придерживался всю жизнь, и отказаться от спецотряда, созданного им собственными руками. Никто не понимал лучше него, насколько тяжким преступлением является самовольное уничтожение улик по делу подозреваемого.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Линь Сюнь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расслышал молодой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даже не обернулся. Не отрывая взгляда, он пристально смотрел в бинокль на Цинь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раз командир лично поручил мне эту операцию, значит, он уже наверняка всё подготовил. Мы должны ему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Командир, раз уж ты не можешь заставить себя это сделать, позволь мне помочь тебе вернуться на правильный путь. Не волнуйся, после сегодняшнего дня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делать? — Руки Цинь Шаня, которые он всё это время сжимал в кулаки, слегка дрожали. Он огляделся, а потом посмотрел вниз. — Здание окружено. Как ты планируешь на этот раз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как, по-твоему, мне следует поступить? — Лу Суй стоял неподвижно, на его лице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пристально смотрели друг на друга, словно в беззвучной схватке. Наконец, словно приняв решение, Цинь Шань глубоко вздохнул, затем медленно выдохнул и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утром, после того как я получил звонок от подозреваемого Лу Суя, — голос Цинь Шаня был хриплым. Он медленно приближался к Лу Сую, и в глазах у того словно что-то бурлило и поднималось.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уведомил управление, чтобы прислали подкрепление. К моменту моего прибытия на переговоры с подозреваемым Лу Суем, полиция уже окружила всё здание. Однако из-за нескольких дней непрерывных переработок и ночных дежурств я был не в форме и забыл взять с собой средства фиксации, поэтому содержание этой беседы не было записано.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ходе переговоров подозреваемый Лу Суй, угрожая самоубийством, вынудил меня приблизиться и вступить с ним в контакт на близком расстоянии, после чего воспользовался моментом и взял меня в заложники.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Цинь Шань уже стоял прямо перед Лу Суем,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Суя читалась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весьма неплохой план,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левую руку и нежно коснулся уголка глаза Цинь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ты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не ответил. Или, точнее, ему уже не нужно было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людей привёл не ты, верно? — продолжил Лу Суй, словно разговаривая сам с собой. Его пальцы медленно скользнули по уголку губ Цинь Шаня. — Будучи командиром спецотряда, ты самовольно фальсифицировал материалы с места преступления и неоднократно общался с подозреваемым. Если на этот раз мне снова удастся ускользнуть, как думаешь, сколько доверия к тебе останется у управления?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…Об этом тебе 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справедливость, которой ты всегда придерживался? От неё ты тоже готов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Цинь Шань не ответил. Лишь спустя долгое время он бессильно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хочешь, чтобы я сделал? Собственными руками отправил тебя в тюрьму? Или пристрелил на месте, чтобы разом покончить со 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http://bllate.org/book/13820/1219723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