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схожу туда, согласую порядок действий. Брат, ты пока сходи в комнату отдыха, подожди немного, минут через двадцать, наверное,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брат Тяньшу уже здесь, он, наверное, сейчас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завершения съёмок «Партии» прошло почти два месяца. За это время Су Цзянь успел присоединиться к новой съёмочной группе. Он пару раз связывался с И Тяньшу, но тот держался как-то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Цзяню казалось, что тут что-то не так, но он не знал, с чего начать разговор. Сперва он хотел спросить, не случилось ли чего, но в тот период он был невероятно занят: работал каждый день до глубокой ночи, спал от силы пять-шесть часов, так что завести этот разговор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два месяца, вновь увидев тех, с кем бок о бок трудился несколько месяцев, Су Цзянь испытал странное ощущение, будто всё это случилось буквально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как раз подошёл один из работников съёмочной группы с пакетами еды на вынос. Увидев Су Цзяня, застывшего в дверях, тот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Цзянь! — Это был оператор Пэн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Пэн? — Су Цзянь тоже обрадовался, увидев его. — Ты сегодня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отвечаю за съёмку поздравительного видео, которое вы будете записывать сегодня, а также за запись заглавной песни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Линь, похоже, был в хорошем настроении. Раньше он казался немного робким стажёром, но всего за два месяца стал гораздо увереннее и жизнерадостнее. Они перекинулись ещё парой фраз, и лишь тогда Су Цзянь заметил еду на вынос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Су Цзяня, Пэн 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еда для брата Тяньшу. Я просто помогаю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я сам ему отнесу, — улыбнулся Су Цзянь, причём улыбка вышла немного хитрой. Затем он снял кепку с головы Пэн Линя и надел на себя. —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Линь сразу всё понял и без лишних слов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тут же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не заперта,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толкнул дверь и увидел И Тяньшу, устроившегося в углу дивана с подушкой за спиной и пьющего йогурт из коробочки. Выражение усталости на его лице было точно таким же, как при их первой встрече в гримёрке в начале работы над сериалом.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И Тяньшу спал всего пять часов, и к тому же не ужинал, так что уже давно держался буквально на одном усилии воли, изнемогая от усталости 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ассистентку сяо Лу заказать еду, но прошло больше получаса, а доставки всё не было. Потеряв надежду, он решил для начала утолить голод коробочкой йогурта. Едва он открыл её и сделал первый глоток, как снаружи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оказался не его ассистентом. Хотя на нём были кепка и маска, очертания фигуры показались смутно знакомыми. Однако в тот момент мысли И Тяньшу были всецело поглощены едой в руках у незнакомца, на остальное он не обратил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поставив еду на стол, не ушёл и не проронил ни слова, а замер неподвижно прямо перед ним. И Тяньшу, распаковав еду, наконец не выдержал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плотно закрыто маской и кепкой, но чем дольше он смотрел, тем сильнее казалось, что этот человек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наконец почувствовал неладное и пристально всмотрелся в лицо незнакомца, но тот опускал голову всё ниже и ниже, а затем его плечи начали сильно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с опаской поднявшись, снял кепку с головы вошедшего и тут же наткнулся взглядом на пару улыбающихся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сняв маску, улыбнулся ещё шире, и его улыбка стала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http://bllate.org/book/13820/1318076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