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сковывающие его сзади объятия постепенно ослабли. Су Цзянь обернулся и взглянул на него. Глаза человека перед ним слегка покраснели, и всё недавнее недовольство Су Цзяня тут же растаяло, словно дым, оставив в душе одну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вперёд, затем поднял руки и обнял И Тяньшу. Несколько раз погладив его по спине,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сердился, просто подумал, что это ты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— продолжил Су Цзянь, — ничего страшного, если ты не хочешь говорить или не знаешь, как начать. Тебе нужно знать лишь одно: если однажды ты всё же захочешь высказаться,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двери довольно долго. Лишь когда И Тяньшу случайно коснулся пальцев Су Цзяня, ему пришло в голову, что на улице всё ещё стоит холод, а на Су Цзяне сейчас только тонкий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 некоторым чувством вины потянул Су Цзяня к дивану, накинул на него тонкое одеяло, а затем снова осторожно дотронулся до его пальцев. Обнаружив, что они по-прежнему ледяные, он тут же отправился в ванную, наполнил грелку горячей водой и сунул её Су Цзяню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кровати лежало электроодеяло, но, что поделать, некий господин И отдавал себе отчёт в нечистоте собственных помыслов, потому так о нём и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И Тяньшу лишь тогда заметил, что Су Цзянь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несколько неловко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— Су Цзянь смотрел на него с натянутой улыбкой, — будь ты девушкой, я бы точно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ещё не оправился от огорчения, а уже так тщательно заботится о другом. До чего же нежный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заметил, как выражение лица И Тяньшу стало каким-то странным,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буду девушкой, тоже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девушка не против? — спросил И Тяньшу, притворяясь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 — только через некоторое время ответил Су Цзянь, улыбаясь несколько смущённо. — Мы уже давно расстались, больше полугода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какая сложная буря чувств разыгралась в душе И Тяньшу, когда он услышал эти слова. Он отчётливо слышал, как его сердце стучит «тук-тук», и этот стук, кажется, только учащался.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расстался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означало… что он уже был одинок, когда начались съёмки «Партии»?!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с момента их знакомства 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И Тяньшу слегка опешил. Он медленно перевёл взгляд на лицо Су Цзяня,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может быть… — Су Цзянь заметил выражение его лица. — Ты что, радуешься моему горю?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…Радуюсь горю? — И Тяньшу ещё не пришёл в себя, голова у него была совершенно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 сих пор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глаза до щёлочек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Цзянь схватил телефон, тут же сфотографировал И Тяньшу и показал ему,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сосредоточил взгляд на экране телефона. Он и вправду улыбался, более того, улыбался очень глупо. Он вновь поднял глаза на Су Цзяня, а тот в ответ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прикрыл рот, кашлянул несколько раз и тут же отрёкся: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сегодня вечером его сердце работало с перегрузкой, словно он катался на американских горках, падая с облаков в пропасть, а затем снова взлетая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http://bllate.org/book/13820/1318139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