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заметила, что в последнее время сестра Цзянь стала очень странной? — спросила ассистентка сяо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Ми Фу на мгновение задумалась и ответила: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Действительно… кажется, она стала немного раздражительнее.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дамы, вы уверены, что хотите при мне обсуждать моего агента? — поддразнил И Тяньшу, которому в этот момент наносили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обе девушки тут же смущённо улыбнулись. Сяо Лу, которая была с И Тяньшу на более короткой ноге, поспешно объяснила: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имела в виду ничего такого! Просто чувствую, что состояние сестры Цзянь в последнее время какое-то ненормальное. Боюсь, не столкнулась ли она с какими-нибудь неприятностями. Хи-хи, брат Тяньшу, ты только не говори ничего плохого обо мне сестре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Тяньшу, ты ведь проводишь с сестрой Цзянь каждый день. Не заметил ли ты чего-нибудь необычного? — спросила Ми Фу, в это время завивая волосы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 их, И Тяньшу только теперь с некоторым опозданием осознал, что Цзянь Цзе в последнее время действительно ведёт себя как-то не так. Она всегда ставила работу превыше всего, и её называли «рабочей машиной», но в последнее время И Тяньшу сам несколько раз видел, как она застывала в раздумьях в рабочее время, причём с весьма обеспокоенным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нужно найти подходящий момент и поговорить с ней»,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площадке возникли некоторые проблемы, возможно, придётся подождать ещё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 на помине — именно в этот момент Цзянь Цзе распахнула дверь в гримёрную. Голос её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«Легка на помине» — тут используется идиома «Стоило заговорить о Цао Цао, и Цао Цао тут как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Лу, увидев её, поспешно встала, уступая место, и с улыбкой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Цзянь,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кивнула, села и, потирая переносицу, всем своим видом излучала крайнюю усталость. Увидев это, И Тяньшу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Ми Фу, если вы уже закончили, можете идти. Если понадобитесь, мы вас позовём.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оказались весьма догадливыми и быстро выскользнули наружу, попутно прикрыв за собой дверь. Вокруг мгновенно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Цзянь, — осторожно начал И Тяньшу, — у тебя в последнее время…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Цзе сидела с закрытыми глазами, но, услышав вопрос, медленно открыла их: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при такой занятости в этот период ты даже смог обратить на меня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её несколько резкий тон, И Тяньшу не рассердился, а, напротив,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столько лет партнёры. Если есть что-то, с чем я могу помочь, пожалуйста,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у меня может случиться? — Цзянь Цзе холодно усмехнулась, подняла голову и уставилась на него оценивающим взглядом. — Это у тебя что-то стряслось,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атмосфера вокруг внезапно стала какой-то натянутой. И Тяньшу улыбнулся, скрестил руки на груди и откинулся на спинку кресла. На какое-то время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И Тяньшу сразу понял, что она имела в виду, но он продолжал смотреть ей прямо в глаза, не пытаясь уклониться. Спустя мгновение он слегка изогнул губы в улыбке: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Тяньшу, я веду тебя с самого твоего дебюта, разве я не знаю твой характер? — Цзянь Цзе выпрямилась и серьёзно произнесла: — Я задам тебе только один вопрос: ты это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Тяньшу не ответил прямо на её вопрос, а задал встречный: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того, что в определении сестры Цзянь считается «серьёзно»?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ним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И Тяньшу опустил взгляд. —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же есть девушка! — Цзянь Цзе разволновалась, но всё же постаралась понизить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расстались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он… всё-таки встречался с девушкой. Откуда ты знаешь, что он точно сможет принять…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с лёгкой самокритичной усмешкой ответил И Тяньшу.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http://bllate.org/book/13820/1428539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