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 о том, что он обязательно должен это принять, но есть вещи... которые ты просто не в силах контролировать. Раньше я пытался отдалиться от него и в тот период чувствовал, как меня буквально разрывает на части. С одной стороны я желал, чтобы мы с ним всё больше отдалялись друг от друга, а с другой — постоянно открывал телефон, проверяя, нет ли среди непрочитанных сообщений хоть одного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Цзе вспомнила, что состояние И Тяньшу в то время действительно было ужасным, но тогда она лишь списала это на новую рабочую обстановку и на то, что он не смог привыкнуть. Она никак не ожидала...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мне казалось, что я перестал быть самим собой, — продолжил И Тяньшу. — До тех пор, пока мы не встретились снова на записи заглавной песни. Он улыбался мне точно так же, как и всегда, и только тогда я почувствовал, что именно такая жизнь — правильная. Если ты хочешь, чтобы я держался от него на расстоянии, то могу сказать тебе лишь одно: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она никогда раньше не слышала от И Тяньшу подобных речей, Цзянь Цзе на миг даже не нашлась, что ответить. Только сейчас она поняла, что, возможно, никогда по-настоящему не понимала 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представлении И Тяньшу всегда был человеком мягким и неизменно учтивым.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однажды роль, которую он с таким трудом добивался, в итоге отдали популярному молодому актёру. Цзянь Цзе изо всех сил пыталась наладить связи, но ничего не вышло. В конце концов, это он с улыбкой утешал её, говоря, что таковы правила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Цзе всегда считала, что И Тяньшу подобен необработанному нефриту: он был хорош во всём, просто его ещё не разглядели. И этот «нефрит», казалось, сам не имел ни желаний, ни стремлений. Кроме актёрского мастерства, она никогда не видела, чтобы он проявлял подобное упорство в чём-либо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Цзянь Цзе серьёзно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шоу-бизнесе гомосексуальность не является чем-то из ряда вон выходящим, ты должен понимать: без капитала за спиной этот путь всё равно будет очень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обязательно должен идти именно этим путём, — И Тяньшу поджал губы, на его лице появилась привлекательная улыбка. — Но я хочу, чтобы на моём пути был он. По крайней мере, сейчас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Цзянь Цзе в изумлении раскрыла рот, спустя мгновение всё вылилось лишь в один тяжёлый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услышала это своими ушами, ни за что бы не поверила, что такие слова могут сойти с твоих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оглянулась на него со сложным выражением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осмотрительнее, слишком не увлекайся. Раз я смогла это разглядеть, то и те, у кого дурные намерения, тоже сумеют. Если в будущем тебе понадобится моя помощь —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сестра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удаляющуюся фигуру, И Тяньшу понял, что это испытание он прошёл.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охватило желание рассмеяться. Это была война, которую он вёл в одиночку. Самое печальное было не в том, что он сражался один, а в том, что человек, рядом с которым он так жаждал стоять плечом к плечу, с самого начала даже не подозревал о том, что война вообще шла.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этот человек что-либо узнал, он уже в одиночку провозгласил свою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человеческая жадность не знает границ...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«Человек, чьё сердце не преисполнено удовольствия, подобен змее, пытающейся проглотить слона» — идиома об очень жадном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http://bllate.org/book/13820/1428541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