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только тогда, когда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И Тяньшу, казалось, был в прекрасном расположении духа. Он прищурился, уголки его губ слегка приподнялись, а правая рука по-прежнему держала телефон. — О чём это ты замечтался?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только что фотографировал? — Су Цзянь, слегка смутившись, потёр нос. Он не ответил на вопрос прямо, а вместо этого посмотрел на его телефон и обнаружил, что на экране отображается режим видеосъёмки, которая к тому же всё ещё продолжалась. — Ты снимаешь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И Тяньшу, направил телефон на лицо Су Цзяня и с улыбкой произнёс: — С днём рождения, 28-летний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 не смог сдержать широкую, красивую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с днём рождения, 30-летний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И Тяньшу долго и пристально смотрел на него, не произнося ни слова и лишь продолжая слегка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в школьной форме ты выглядишь довольно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школьная драма, на Су Цзяне в этот момент была самая распространённая в Китае летняя школьная форма белого цвета с синими полосками. Услышав комплимент, Су Цзянь посмотрел на свою одежду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моложе тебя, это и обсуждать не стоит. Помнится, в школьные годы я был недосягаемой мечтой для всех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даже тряхнул волосами, чем рассмешил И Тяньшу.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он подошёл и приобнял И Тяньшу за плечи. — Скоро у меня ещё одна сцена, а пока я отведу тебя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комната отдыха в учебном корпусе? — спросил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учебном корпусе обычно учатся школьники, так что мы в основном располагаемся здесь, в научно-техническом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Зрителей много собирается? Я ещё никогда не снимался в школьных драмах, — И Тяньшу осмотрелся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Обычно, проходя мимо, могут задержать взгляд, бывает, кто-то фотографирует, — немного подумав, ответил Су Цзянь. — Но в этой школе, говорят, частенько проходят съёмки, так что все уже привыкли. К тому же наша съёмочная группа, возможно, не очень известна...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они оказались у комнаты отдыха. Ещё до того, как они вошли, Су Цзянь увидел Хуан Тунтун, которая озиралась по сторонам у двери. Заметив их, она тут же побежала к ним, улыбаясь необычайно ярко и с лукавством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Тяньшу, как ты здесь оказался? Приехал поздравить моего брата с днём рождения?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ответил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твоего брата Тяньшу день рождения по лунному календарю, — Су Цзянь бросил на неё неодобрительный взгляд и предупредил с лёгкой угрозой в голосе: — Ты только не вздумай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 днём рождения, брат Тяньшу! — Хуан Тунтун совершенно не почувствовала угрозы, напротив, она пришла в ещё больший восторг: — Троп с общим днём рождения — это же так мило!!!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присесть, как снаружи кто-то сообщил, что можно начинать съёмки следующей сцены. Су Цзяню ничего не оставалось, кроме как беспомощно развести руками перед И Тяньшу: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сцену вы будете снимать дальше? Можно мне посмотреть? — спросил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Цзяня, казалось, стало немного смущённым. Он дважды кашлянул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обычная школьная сцена, ничего интересного...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 мне ещё больше захотелось посмотреть, — сказал И Тяньшу, и в его глазах заплясали весёлые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