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только тогда, когда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И Тяньшу, казалось, был в прекрасном расположении духа. Он прищурился, уголки его губ слегка приподнялись, а правая рука по-прежнему держала телефон. — О чём это ты замечтался?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только что фотографировал? — Су Цзянь, слегка смутившись, потёр нос. Он не ответил на вопрос прямо, а вместо этого посмотрел на его телефон и обнаружил, что на экране отображается режим видеосъёмки, которая к тому же всё ещё продолжалась. — Ты снимаешь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 Тяньшу, направил телефон на лицо Су Цзяня и с улыбкой произнёс: — С днём рождения, 28-летний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не смог сдержать широкую, красивую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с днём рождения, 30-летний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И Тяньшу долго и пристально смотрел на него, не произнося ни слова и лишь продолжая слегка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в школьной форме ты выглядишь довольно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школьная драма, на Су Цзяне в этот момент была самая распространённая в Китае летняя школьная форма белого цвета с синими полосками. Услышав комплимент, Су Цзянь посмотрел на свою одежду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моложе тебя, это и обсуждать не стоит. Помнится, в школьные годы я был недосягаемой мечтой для всех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тряхнул волосами, чем рассмешил И Тяньшу.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он подошёл и приобнял И Тяньшу за плечи. — Скоро у меня ещё одна сцена, а пока я отведу тебя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комната отдыха в учебном корпусе? — спросил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учебном корпусе обычно учатся школьники, так что мы в основном располагаемся здесь, в научно-техническом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Зрителей много собирается? Я ещё никогда не снимался в школьных драмах, — И Тяньшу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Обычно, проходя мимо, могут задержать взгляд, бывает, кто-то фотографирует, — немного подумав, ответил Су Цзянь. — Но в этой школе, говорят, частенько проходят съёмки, так что все уже привыкли. К тому же наша съёмочная группа, возможно, не очень известна...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они оказались у комнаты отдыха. Ещё до того, как они вошли, Су Цзянь увидел Хуан Тунтун, которая озиралась по сторонам у двери. Заметив их, она тут же побежала к ним, улыбаясь необычайно ярко и с лукавством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Тяньшу, как ты здесь оказался? Приехал поздравить моего брата с днём рождения?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твоего брата Тяньшу день рождения по лунному календарю, — Су Цзянь бросил на неё неодобрительный взгляд и предупредил с лёгкой угрозой в голосе: — Ты только не вздумай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 днём рождения, брат Тяньшу! — Хуан Тунтун совершенно не почувствовала угрозы, напротив, она пришла в ещё больший восторг: — Троп с общим днём рождения — это же так мило!!!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присесть, как снаружи кто-то сообщил, что можно начинать съёмки следующей сцены. Су Цзяню ничего не оставалось, кроме как беспомощно развести руками перед И Тяньшу: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сцену вы будете снимать дальше? Можно мне посмотреть? — спросил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Цзяня, казалось, стало немного смущённым. Он дважды кашлянул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обычная школьная сцена, ничего интересного...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мне ещё больше захотелось посмотреть, — сказал И Тяньшу, и в его глазах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