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Цзяню так и не удалось его остановить. Следующая сцена снималась в классе, и её сюжет был прямым продолжением только что отснятой сцены 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играл Су Цзянь, выложился на полную в спринте и занял первое место, но из-за того, что бежал слишком быстро, после пересечения финишной черты подвернул ногу. Поэтому его «официальная пара», то есть женский персонаж второго плана в этой дораме, в одиночку помогла ему добраться до класса, чтобы он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стоял рядом с монитором. На экране Су Цзянь привалился к подоконнику в последнем ряду класса. Он обернулся, чтобы взглянуть на девушку, входившую через заднюю дверь, и улыбнулся — ярко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и отдохни немного. Подвернул ногу, и всё равно никак не угомонишься? — держа в руках купленный в медпункте «Юньнань Байяо», девушка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улыбнулся ещё лучезарнее. Его глаза заблестели, и он устремил на девушку полный ожидания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упал, ты ведь первая побежала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была к тебе ближе всех, — ответила девушка, делая вид, что это не имеет значения. — И что? Неужели в твоих глазах я такой человек, который бросит другого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— Су Цзянь намеренно перестал улыбаться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 этими словами девушка бросила ему лекарство, что было у неё в руках. — Сам распыляй,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я виноват, виноват, — Су Цзянь, увидев это, поспешно схватил её за руку. 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нехотя, остановилась и обернулась, чтобы посмотреть на него. Су Цзянь просто смотрел на неё молча, а в его глазах бушевали эмоции. Он приоткрыл рот, словно собираясь что-то сказать, но в этот момент девушка внезапно сделала шаг назад, и Су Цзяню пришлось отпустить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опустил взгляд, его не слишком длинные ресницы слегка дрожали. Он всё же не смог сдержаться и высказал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Илинь, ты… никогда не думала о том, чтобы начать встречаться? — Сказав это, Су Цзянь резко поднял голову, в глубине его глаз читались надежда и искренность.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ответила. Казалось, взгляд Су Цзяня был для неё слишком обжигающим. Спустя мгновение она отвела взгляд, развернулась и выбежала из класса. В этот раз Су Цзянь не стал её окликать, он лишь замер на месте, глядя в пустой дверной проём, а затем, спустя долгое время,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Этот дубль хорош. Давайте сделаем ещё один, для подстраховки. — Режиссёр был довольно серьёзным мужчиной средних лет, на вид ему было около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съёмки этой сцены Су Цзянь тяжело плюхнулся на ближайший стул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наконец-то признался. Ещё немного — и они бы уже успели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девушка, которая только что выбежала, и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слышала! Разве начать со мной встречаться — это так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возразил Су Цзянь. — Просто ваш покорный слуга полагает, что не достоин нашей суперзвезды, госпожи Тань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шутить, Су Цзянь подошёл к монитору, взглянул на картинку, а затем обнял И Тяньшу за плечи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Посмотрев мою игру, почувствовал, как в тебе сами собой появляются почтение и любовь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повернул голову и взглянул на голову, что склонилась к его плечу.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нужно появляться, они всегда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Брат И, я заметил, что ты в последнее время действительно всё лучше и лучше подбираешь слова. С такими сладкими речами ты бы точно обманул любую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 Получится ли обмануть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обмануть меня, тебе ещё малость не хватает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услышав это, вздохнул и с притворной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мне остаётся только стараться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Су Цзянь начал хохотать, согнувшись в три погибели, Тань Сяотан направилась к ним. Она с большим интересом посмотрела на И Тяньшу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красавчик? Старина Су,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поспешно выпрямился и с совершенно серьёзным видом указал обеими руками на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глубокоуважаемый старший в актёрских кругах, а также кумир, которому я поклоняюсь с самого детства, господин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всякую чушь несёшь, — И Тяньшу с чувством бессилия отвесил ему шлепок, а затем посмотрел на Тань Сяотан и представился сам: — Здравствуйте, я И Тяньшу, его партнёр по прошлой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Тань Сяотан, — лучезарно улыбнулась девушка. — Кто бы мог подумать, что у Су Цзяня есть друзья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взглянул на Су Цзяня, улыбнулся и промолчал. Однако Су Цзяню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что значит «есть друзья такого типа»? Разве мы с ним не одного типа? Оба одинаково ослепительно 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если мельком взглянуть, и вправду сойдёшь за красавца. А вот этот господин — и мельком, и вглядываясь, всегда прекрасен, — сказала Тань Сяотан, тонко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 и смеялись, подошёл помощник режиссёра и объявил, что пора начинать съёмку следующего эпизода. После этого Су Цзянь насмешливо приподнял бровь и с показным сожалением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тебе всё равно придётся играть влюблённую парочку со мной, тем, кто красив лишь мельком. А что касается того, кто прекрасен в любом случае… на него, боюсь, остаётся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подмигнул И Тяньшу, а тот от его выходки так рассмеялся,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