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Цзяня ответ И Тяньшу стал неожиданностью, ведь в его глазах И Тяньшу питал к актёрскому мастерству немалую любовь и страсть. Он не ожидал, что тот изначально поступал в художественный вуз, руководствуясь такими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 ты по-настоящему заинтересовался актёрством? —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заинтересовался, наверное, в студенческие годы. В киноакадемии мы часто репетировали пьесы, снимали учебные киноработы. Вот тогда-то я и почувствовал, что испытать на себе всё многообразие жизни и иметь возможность представить персонажа своим уникальным способом — это нечто особенное и очень интересное. С тех пор меня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Су Цзянь кивнул в знак согласия. — Быть актёром — всё равно что обладать машиной времени. Мы перемещаемся на ней сквозь время и пространство, проживая всевозможные жизни в совершенно разных обличьях.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нашёл это сравнение очень романтичным. Глядя на человека перед собой, он почувствовал, будто и сам на машине времени перенёсся к Су Цзяню времён старшей школы и теперь вместе с ним обсуждает мечты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ты решил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меня… — Су Цзянь усмехнулся. — Я учился в обычной старшей школе, оценки всегда болтались где-то посередине. Сказать, что было невозможно поднажать и поступить в обычный университет, нельзя, но я чувствовал, что это было не слишком заманчиво — будущее казалось предсказуемым до самого конца. Поэтому я подумал: а не попробовать ли поступить в художественный вуз? Стоит рискнуть, и, кто знает, вдруг в жизни откроются иные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Чувствуется... что это вполне в твоём стиле, — внезапно заметил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стиле? Каким же ты видишь мой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смелый в мыслях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улыбнулся и отправил в рот огромную порцию риса, перемешанную с подливкой от тушёной свинины. Проглотив её,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был уже в выпускном классе. Когда всё обдумал, нашёл курсы ускоренной подготовки для поступления в художественный вуз. Я собирался поступать на факультет телерадиовещания. В итоге преподаватель, поработав со мной некоторое время, стал настаивать на том, что по характеру я больше подхожу для актёрского факультета. Тогда мне и самому показалось, что актёрство — это довольно интересно, я не стал долго раздумывать и сменил направление. А позже и вправду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актёрство тебе больше подходит, — сказал И Тяньшу. — А что касается телерадиовещания, там не так много простора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я считаю, что попасть в актёрскую среду было верным решением. Смотри, хоть мы сейчас и не особо знамениты, всего лишь актёры «восемнадцатой линии», но по сравнению с другими профессиями наш доход уже весьма внушителен. По крайней мере, не нужно беспокоиться о еде или одежде, да ещё и излишки остаются. Замечательно же. Единственный недостаток в этой сфере — если ты не знаменит, мало кто считает тебя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любой профессии в той или иной степени есть такая проблема. У нас есть хотя бы одно преимущество — высокий доход, — сказал И Тяньшу,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