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непринуждённо болтали, а после еды Су Цзяню пришлось сразу вернуться к съёмкам. Опасаясь, что И Тяньшу будет скучно сидеть на площадке и наблюдать за процессом, он попросил Хуан Тунтун провести его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Тяньшу, у моего брата сегодня очень плотный график, а вечером ещё нужно доснять одну ночную сцену, так что у него почти нет времени составить тебе компанию, — пояснила Хуан Тунтун,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ещё до приезда знал, что у него сегодня работа. Да ещё и последний съёмочный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Тунтун улыбнулась, а затем спросила с лёгким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брат Тяньшу всё равно решил приехать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обернулся, чтобы взглянуть на неё, и улыбка в глубине его глаз стала ещё теплее. Но он всё же притворился, будто не понимает её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навестить его на съёмках. Так что, само собой, нужно было приехать, когда он работает, иначе что это за визит? К тому же сегодня день рождения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хорошие отношения, — не смогла сдержаться и с восхищением произнесла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 сестрой Цзянь и Линь Маоэр отношения не такие же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другое... — выпалила Хуан Тунтун и только потом поняла, насколько неуместной была эта фраза. Она с некоторым беспокойством взглянула на И Тяньшу, но обнаружила, что тот смотрит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Тогда расскажи, в чём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же... — Хуан Тунтун от волнения начала заикаться. Это было совсем не то же самое, что разговаривать с Су Цзянем, где всё могло закончиться парой безобидных ругательств. Она не осмелилась поднять эту тему перед И Тяньшу. — ...Вы же оба мужчины... Я думала... что вы не любите связываться друг с другом так же часто, как мы, девчонки,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лишь обернулся и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прекрасная: синее небо, белые облака, всё вокруг купалось в ярком свете. Он поднял телефон, сделал селфи и выложил его в Weibo с подписью: «Начало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несколько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ресницы просто волшебны! (влюблённый смайл)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Тяньшу наконец-то обнаружил, что в Weibo можно постить селфи (голова собаки)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Тяньшу внезапно выложил селфи? Сегодня что,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 сообщение, И Тяньшу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 немного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Голова собаки - выражает юмористическую форму иронии или выражает совершенно противоположный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ты сегодня в хорошем настроении, — пошутил один из членов съёмочной группы после завершения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съёмочный день — как может настроение не быть хорошим? — с весёлой улыбкой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Чтобы успеть закончить эту часть сегодня, съёмочная группа работала без перерыва с самого обеда и ещё даже не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почти девять часов, Су Цзянь по-прежнему был полон энергии, возможно, потому что кое-кто ждал, когда он закончит работу. Он лишь изредка беспокоился о том, не скучно ли И Тяньшу одному в номере отеля, поэтому при любой возможности отправлял ему сообщения,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Тань Сяотан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радостно заканчиваешь свои съёмки, а мне ещё предстоит ехать с главными героями в Тибет на натурные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Тань, я ведь на съёмки приехал на неделю раньше тебя, так что и закончить должен раньше,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Су Цзянь называет её королевой, потому что используется обращение к обладательнице премии за лучшее исполнение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