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непринуждённо болтали, а после еды Су Цзяню пришлось сразу вернуться к съёмкам. Опасаясь, что И Тяньшу будет скучно сидеть на площадке и наблюдать за процессом, он попросил Хуан Тунтун провести его по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Тяньшу, у моего брата сегодня очень плотный график, а вечером ещё нужно доснять одну ночную сцену, так что у него почти нет времени составить тебе компанию, — пояснила Хуан Тунтун,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лишь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ещё до приезда знал, что у него сегодня работа. Да ещё и последний съёмочный день,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Хуан Тунтун улыбнулась, а затем спросила с лёгким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брат Тяньшу всё равно решил приехать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обернулся, чтобы взглянуть на неё, и улыбка в глубине его глаз стала ещё теплее. Но он всё же притворился, будто не понимает её намёка: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навестить его на съёмках. Так что, само собой, нужно было приехать, когда он работает, иначе что это за визит? К тому же сегодня день рождения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такие хорошие отношения, — не смогла сдержаться и с восхищением произнесла Хуан Тунтун.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с сестрой Цзянь и Линь Маоэр отношения не такие же хорошие?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другое... — выпалила Хуан Тунтун и только потом поняла, насколько неуместной была эта фраза. Она с некоторым беспокойством взглянула на И Тяньшу, но обнаружила, что тот смотрит на неё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Неужели? Тогда расскажи, в чём же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же... — Хуан Тунтун от волнения начала заикаться. Это было совсем не то же самое, что разговаривать с Су Цзянем, где всё могло закончиться парой безобидных ругательств. Она не осмелилась поднять эту тему перед И Тяньшу. — ...Вы же оба мужчины... Я думала... что вы не любите связываться друг с другом так же часто, как мы, девчонки, 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лишь обернулся и улыбнулся,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стояла прекрасная: синее небо, белые облака, всё вокруг купалось в ярком свете. Он поднял телефон, сделал селфи и выложил его в Weibo с подписью: «Начало лета».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появилось несколько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ресницы просто волшебны! (влюблённый смайл)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Тяньшу наконец-то обнаружил, что в Weibo можно постить селфи (голова собаки)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Тяньшу внезапно выложил селфи? Сегодня что, особенный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последнее сообщение, И Тяньшу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 немного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Голова собаки - выражает юмористическую форму иронии или выражает совершенно противоположный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Цзянь, ты сегодня в хорошем настроении, — пошутил один из членов съёмочной группы после завершения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съёмочный день — как может настроение не быть хорошим? — с весёлой улыбкой ответил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сумерки. Чтобы успеть закончить эту часть сегодня, съёмочная группа работала без перерыва с самого обеда и ещё даже не ужинала.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уже почти девять часов, Су Цзянь по-прежнему был полон энергии, возможно, потому что кое-кто ждал, когда он закончит работу. Он лишь изредка беспокоился о том, не скучно ли И Тяньшу одному в номере отеля, поэтому при любой возможности отправлял ему сообщения,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Тань Сяотан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так радостно заканчиваешь свои съёмки, а мне ещё предстоит ехать с главными героями в Тибет на натурные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 Тань, я ведь на съёмки приехал на неделю раньше тебя, так что и закончить должен раньше,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Су Цзянь называет её королевой, потому что используется обращение к обладательнице премии за лучшее исполнение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http://bllate.org/book/13820/1428566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