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почти не разговаривали, пока ехали в машине. Вернувшись в отель, Су Цзянь первым вошёл в номер. Когда И Тяньшу присел, чтобы снять обувь, он увидел, как тот, скинув обувь, босиком побежал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— недоуменно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переобулся и собрался встать, внезапно всё вокруг погрузилось во тьму. И Тяньшу уже собирался спросить, не отключили ли электричество, как вдруг увидел Су Цзяня, выходящего из спальни с тортом, утыканным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свечей падал на его лицо, отчего в темноте лёгкая улыбка на его губах казалась ещё теплее. Су Цзянь посмотрел на него, обнажив в широкой улыбке белые зубы, а затем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 тебя, с днём рождения тебя, с днём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застыл на месте, приоткрыв рот, в его глазах бушевали эмоции. Су Цзянь сделал паузу 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Тяньшу...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ноту он слегка растянул. Допев, он увидел, что И Тяньшу всё ещё стоит как вкопанный. Су Цзянь улыбнулся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сюда, загадай желание и задуй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наконец медленно направился к нему. Он почувствовал себя кораблём, который долго скитался по волнам в открытом море без цели, просто плывущим вперёд день за днём, год за годом. И вот перед ним внезапно появился маяк, мерцающий слабым светом. В тот же миг корабль понял, что его странствие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подошёл к Су Цзяню. Он смотрел на человека перед собой и понимал, что должен радоваться, но, возможно, свет свечей был слишком ярким — в глазах внезапно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загадаешь желание, свечи догорят, — с улыбкой поторопил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сложил ладони вместе 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задул свечи и со сложным выражением лица уставился на Су Цзяня. Не говоря ни слова и не двигаясь, он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Су Цзянь приблизил лицо к И Тяньшу и, поймав его взгляд, произнёс: — может присядем?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наконец направился к дивану и сел. Су Цзянь последовал за ним и осторожно поставил торт на журнальный столик. В этот момент И Тяньшу вдруг ни с того ни с сего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надо ко мне так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словно услышал какую-то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сначала перестань ко мне так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приоткрыл рот, словно собираясь что-то сказать, но в конце концов так и не проронил ни слова. Су Цзянь снова улыбнулся, затем встал и направился в спальню, откуда вышел с двумя большими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сегодня, наверное, тоже не ужинал, поэтому заранее заказал доставку для хого. Рад? — поставив пакеты с продуктами, он поднял голову и взглянул на настенные часы. — Всего лишь одиннадцать, ещё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доставать ингредиенты и основу для бульона, а затем поднял глаза на сидящего рядом И Тяньшу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и мой день рождения, ты собираешься просто сидеть и смотреть, совсем не помогая?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подсел к нему, и они вместе стали раскладывать ингредиенты по тарелкам. Повернув голову, он взглянул на Су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ты… успел всё это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концу съёмок я заказал доставку и попросил Хуан Тунтун вернуться пораньше, чтобы отнести всё в мой номер, — ответил Су Цзянь, устанавливая одноразовую плитку. — Эй, это что, газовый баллончик? Такой маленький… хватит ли мощности? Я ещё ни разу не заказывал хого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ты, заядлый любитель хого, не заказывал? Значит, я не такой уж и отсталый,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