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«Партия» вышла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началась совершенно неожиданно. Су Цзянь как раз закончил участвовать в одном коммерческом мероприятии, когда узнал эту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вышло, что уже показывают? — спросил он, на ходу расстёгивая галстук и направляясь к выходу из зала. — От режиссёра Фэна вообще никаких новостей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решили внезапно. Веб-драму, которая должна была выйти в этот тайм-слот, сняли с эфира, вот мы и воспользовались шансом занять её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Тунтун взяла из рук Су Цзяня одежду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же сам знаешь, что тема «Партии» сама по себе с трудом проходит цензуру. Еле-еле утвердили в Управлении, конечно, лучше показать как можно быстрее. В конце концов, в обычных обстоятельствах никто не будет снимать с показа уже транслирующийся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сел в минивэн, глубоко вздохнул и попросил Хуан Тунтун передать ему планшет, желая посмотреть сериал. Только он собрался вбить в поиск название, как вдруг, словно вспомнив о чём-то, вытащил из кармана телефон, нажал несколько кнопок и приложил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ты смотрел...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смотрю...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вызов соединился, донёсся голос И Тяньшу — они заговорили почти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рассмеялся и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нет планов, и я сейчас как раз смотрю «Партию».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только что собирался смотреть, — рассмеялся следом Су Цзянь. — Тогда свяжемся, как досмотрим.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 вызов, Су Цзянь нашёл «Партию» на платформе. Забавно, он работает в этой индустрии уже не первый год — откуда же вдруг взялось волнение?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действительно было видно, что сериал запустили в спешке: на обложке-постере красовалось лишь название сериала, написанное художественным шрифтом,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первую серию. В самом начале на экране появилась маленькая девочка лет четырёх-пяти с небольшим ранцем на спине, одиноко идущая по переулку. Она несколько раз обернулась, словно заметив, что за ней кто-то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Фоновая музыка стала зловещей и напряжённой, съёмка велась ручной камерой, следовавшей за персонажем. Девочка в кадре ускорила шаг, и как раз в тот момент, когда она снова обернулась, её глаза расширились от ужаса, и под звук тяжёлого удара барабана экран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усмехнулся. По крайней мере, операторская работа и композиция в этом сериале весьма неплохи.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кадр сменился на полицейский участок, где молодая сотрудница полиции Юй Цзин, которую играла Линь Маоэр, сплетничала с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вошёл Цинь Шань в исполнении Су Цзяня. Он небрежно взял со стола папку и по очереди стукнул ею по собравшимся в кружок головам. Те, кто ещё секунду назад увлечённо болтал, тут же бросились врассыпную и быстро вернулись на свои рабочие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«Партия» выходила в формате ежедневной трансляции, всего тридцать шесть серий. Новая серия выпускалась каждый вечер в восемь часов и длилась около сорока минут. Су Цзянь ещё в машине досмотрел первую серию до конца и сразу же открыл раздел с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этаж/Кола или апельсиновый сок: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 первоисточника. Остальное пока отложим в сторону, но двое главных актёров вроде бы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этаж/Пользователь 909405112: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Внешность у обоих главных актёров довольно выдающаяся, актёрская игра тоже сойдёт, сюжет первой серии вполне соответствует оригиналу. Жду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 этаж/Неспелая дыня: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Озвучка второстепенных персонажей немного выбивает из атмосферы...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 этаж/XI-AI: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Современные сериалы уже не могут обойтись без дубляжа? Игра второстепенных актёров слишком неловкая.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 этаж/Под страхом смерти не надену каблуки: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 полицейская по имени Юй Цзин — это Линь Маоэр из PINKGIRL? Играет весьма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 этаж/Голос ветра@Под страхом смерти не надену каблуки: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это она. Специально пришла ради неё (косится и ухмыляется).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33 этаж/Пользователь 320943108: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Шань в моём представлении ни за что бы не ходил с щетиной. Хоть он и красивый, но это не Цинь Шань. Зато внешность Лу Суя довольно сильно совпадает. Посмотрим,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34 этаж/klsajlf: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этот актёр, который играет Лу Суя?! Такой красавчик! Абсолютно в моём вкусе!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35 этаж/Сезонный дождь@klsajlf: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И Тяньшу. Я два года назад, после выхода «Пустого города», стала фанаткой из-за его внешности. В этом сериале он достиг новых высот красоты (хихикает).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36 этаж/Какого цвета содовая: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Опоздал, опоздал. Поддерживаю новый сериал брата!!!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108 этаж/Неравнодушный гражданин: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А-а-а-а-а-а, уже идёт! Я фанатка оригинального романа, пока всё устраивает. Лу Суй такой красивый, будто прямо со страниц оригинала сошёл! Хотя раньше, когда я смотрела на промо-фото, мне не очень нравилась щетина Цинь Шаня, но посмотрев первую серию, заявляю, что с тёмной щетиной он выглядит даже круче!!! По крайней мере, только после просмотра списка актёров я поняла, что актёр, играющий Цинь Шаня, — это тот самый Чи Гу из «Чэн Цин очень хочет И Вэйвэй». Жду следующую серию (голова собаки).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109 этаж/Кола или апельсиновый сок@Неравнодушный гражданин: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Цинь Шань — это Чи Гу? Боже 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110 этаж/Пополнитель Q-коинов@Неравнодушный гражданин: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Шань — это Чи Гу??? Совершенно непохоже! Это точно один и тот же человек играет? Разве разница во внешности не слишком велика?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111 этаж/Хо Яньянь@Неравнодушный гражданин: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похоже на одного человека. В своё время, когда «Чэн Цин» был на пике популярности, я даже ругала Чи Гу за то, что он слишком уродливый (не набрасывайтесь, я фанатка оригинала и считала, что к выбору актёров подошли безответственно). Только что досмотрев первую серию «Партии» и став фанатом внешности офицера Цинь, заявляю, что чувствую себя немного сложно...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112 этаж/Неравнодушный гражданин@Хо Яньянь: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Офицеру Цинь, наверное, ещё сложнее, чем тебе, ха-ха-ха-ха-ха.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113 этаж/Хао Чжидао@Неравнодушный гражданин: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Прочитав твой комментарий, тут же пошла искать в интернете — оказывается, действительно он. И всё же почему офицер Цинь такой красивый, а Чи Гу такой противный и уродливый (смеюсь и плачу).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114 этаж/Неравнодушный гражданин@Хао Чжидао: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дело в образе. У актёра, играющего Цинь Шаня, довольно героическая внешность, ему больше подходит суровый стиль. А те тёмно-синие кудри а-ля морские водоросли в «Чэн Цин», возможно, были сделаны специально, чтобы оттенить красоту главного героя. Всё-таки он был вторым мужским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http://bllate.org/book/13820/1610753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