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пресс-конференции Су Цзянь накрыл лицо кепкой и неподвижно растянулся на диване в комнате отдыха, выглядя совершенно измотанным. Подошедший и севший рядом с ним И Тяньшу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как... — слабо отозвался Су Цзянь, убирая кепку с лица. — Вопросы у этого ведущего были слишком каверзные. Мне кажется, у меня в голове вот-вот случится короткое замыкание...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 раз мимо проходил ведущий и, сияя улыбкой,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Тяньшу, Су Цзянь, сегодня вы оба отлично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тоже, — с улыбкой ответил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торопливо выпрямился и сел, как подобает. Только когда ведущий покинул комнату, он, взволнованно глядя на И Тяньшу,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слышал, что я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нет, ты же говорил негромко, — И Тяньшу несколько раз посмотрел в сторону, куда ушёл ведущий. — Но ты прав, его вопросы и впрямь были слишком каверзными, у меня до сих пор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Цзянь потерял дар речи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голова болит? Ты за всё мероприятие ответил всего на пару вопросов, и у тебя болит голова? Скинул на меня все вопросы, что не прошли бы цензуру! К тому же я всё видел: когда я отвечал на вопросы, ты ведь ещё и улыбался украдкой,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сейчас улыбаешься!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 этот раз И Тяньшу убрал улыбку с лица и ответил с самым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напускную серьёзность, Су Цзянь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Цзянь смеётся, И Тяньшу снова улыбнулся, и его глаза изогнулись полумесяцами. От этого зрелища у Су Цзяня защекотало на сердце*, и он в качестве мести тут же поднял руку и растрепал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 Чувствовать сильное желание, влечение,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меня сегодня ещё мероприятие... — попытался защититься 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просил тебя нарочно злить меня? — сказал Су Цзянь, снова протягивая руку, чтобы поправить только что растрёпанные им же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злить тебя? Ты мне так сильно нравишься, что на остальное просто не хватает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на мгновение замер, заметив игривое выражение лица И Тяньшу, и с бессильной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поиграть со мной в эти игры, да? Ну ладно. Кстати, ты мне тоже нравишься. Давай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ответил, не задумываясь ни на секунду. Су Цзянь опешил и не успел ничего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Маоэр внезапно толкнула дверь и вошла, как раз услышав последние две фразы. Её глаза широко распахнулись, кровь бросилась в лицо, и, остолбенев на две секунды, она тут же попятилась назад, не забыв закрыть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Маоэр, — Су Цзянь сидел лицом к двери и отлично видел всю эту череду странных действий, поэтому сразу же крикнул ей вслед: 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дверь снова немного приоткрылась, и Линь Маоэр нерешительно выглянула, льстиво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Цзянь,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дверях покрасневшее лицо, Су Цзянь сразу понял, что она, конечно же, всё неправильно поняла. Но, глядя на неё в таком виде, он нашёл это несколько забавным, и ему захотелось немного подразнить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меня, что случилось? Это я у тебя хочу спросить, — Су Цзянь закинул ногу на ногу. — Ты чего так спешно убегаешь? Увидела нас и сразу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Маоэр осторожно вошла и закрыла дверь. И Тяньшу всё это время сидел с улыбкой на губах и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поманил её пальцем, и Линь Маоэр продвинулась ещё на несколько шагов вперёд, низко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Цзянь, я была не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http://bllate.org/book/13820/1610756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