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Су Цзянь и И Тяньшу убрали чемоданы, они посмотрели друг на друга, и каждый увидел в глазах другого горькую усмешку. Действительно, чего боялись, то и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полными новичками на кухне. Ещё до приезда на запись они обсуждали, что делать, если их попросят приготовить еду. В результате кто бы мог подумать, что они попадут в эту переделку сразу же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с И Тяньшу, Су Цзянь посмотрел на двух других людей в комнате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конец, мы с братом И не умеем готовить. А вы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Чэнвэнь тут же замотал головой так, что она стала похожа на детскую погремушку: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умею. Единственное, что я умею делать в этой жизни, — это заваривать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пожалуй, более-менее умею, — произнёс в этот момент стоящий рядом Чжоу Ань. — Только не гарантирую, что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Су Цзянь словно увидел спасителя. Он поспешно подошёл, схватил его за руку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 любом случае лучше, чем мы. Позже тебе придётся хорошенько позаботиться о нас, босс Ань,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самом деле тут старший брат Ань, но я сократила до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подал знак И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поблагодари нашего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подыграл ему и, сложив ладони вместе, с искренним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заботу, брат Ань! — поспешно с улыбкой добавил Цзи Чэнвэнь.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подначиваний и шуточек этой троицы Чжоу Ань почувствовал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старшие братья, не нужно меня так перехваливать. Заранее заявляю: правда, не гарантирую, что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Раз уж наш брат Ань берётся за дело, то точно всё будет отлично. Давайте, брат Ань, прошу сюда, я поддержу вас, осторожнее, под ноги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Цзянь повёл Чжоу Аня наружу, поддерживая его под руку. Пройдя половину пути, он обернулся и приподнял подбородок в сторону И Тяньшу. Тот мгновенно понял намёк, подошёл к Чжоу Аню с другой стороны и взял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Чэнвэнь тем временем шёл сзади и, радуясь происходящему веселью, одновременно обмахивал Чжоу Аня веером и с угодливостью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вам жарко? Я вам помашу.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некоего господина Су, который прямо сейчас с озорной улыбкой увивался вокруг Чжоу Аня, И Тяньшу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искренне восхищался способностью Су Цзяня так быстро сходиться с другими людьми. Если бы он был один, то, возможно, до сих пор ломал бы голову над тем,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взгляд И Тяньшу, Су Цзянь встретился с ним глазами, а затем шутливо подмигнул, отчего улыбка И Тяньшу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 не мог их переспорить, поэтому ему ничего не оставалось, как позволить им вести себя на кухню в плотном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девушек в целом дела обстояли чуть лучше, чем у Су Цзяня с компанией: по крайней мере, они варили лапшу быстрого приготовления в кастрюле. Но всё же их всех смело можно было отнести к разряду не умеющих готовить, поэтому у нашего шеф-повара Чжоу Аня прибавилось ещё три маленьких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инвентаризацию имеющихся на кухне ингредиентов, Чжоу Ань, листая что-то в телефоне,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несколько блюд, которые не слишком сложно приготовить. Посмотрите, нет ли у вас каких-нибудь других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скажет брат Ань! — тут же поддакнул Су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 в очередной раз не сдержал улыбки. Он прокашлялся,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Су Цзянь, может, попробуешь приготовить куриные лапки в маринаде с перцем чили? Я вижу, у съёмочной группы есть горшок для маринования овощей, а также кое-какие ингредиенты вроде сельдерея и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но ты обязательно должен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очень просто. Я тебе один раз расскажу порядок действий, и ты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 продолжил просматривать только что найденные на телефоне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брата Тяньшу... есть ли что-то, что ты сам хотел бы попробовать приготовить, или блюдо, которое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на мгновение задумался. На самом деле его любимая еда — это хого, а ко всему остальному он относился довольно ровно. Однако во время съёмок «Партии» он несколько раз слышал, как Су Цзянь твердил о тушёных свиных рёбрышках: мол, те рёбрышки, что готовит его мама, невероятно вкусные и уступают в его сердце лишь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так и сказал. Услышав его ответ, Чжоу Ань с некоторым удивлением поднял голову и взглянул на него,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Тяньшу, ты не боишься сложностей. Впрочем, «тушёные свиные рёбрышки» только на слух сложные, на самом деле там всего несколько шагов. Чтобы получилось вкусно, нужно мастерство, но приготовить их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старшей сестры Микки? Не хочешь попробовать приготовить яичницу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Автор написал имя девушки как Micca.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http://bllate.org/book/13820/1631400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