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глубоко вздохнул, медленно приподнял ногу и, как и ожидалось, обзавёлся точно такой же меткой, как у Су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 внимательнее, цвет был даже немного темнее, чем у Су Цзяня, а текстура — более вязкой, из неё даже можно было лепить. На подошве вытянулся изогнутый крючок, словно масса уже наполовину высохла, а затем он раздавил её своей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дыра, брат И, иди туда и перекрой её, а я зайду с этой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ещё не заметил, что произошло. Он как раз наклонился и, раскинув руки, приготовился ловить того самого счастливчика, которого они выбрали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договорив, он ещё долго не получал никакого ответа. Обернувшись, он увидел, как И Тяньшу со смущённым выражением лица смотрит на свою подошву, не шевелясь, словно его парализовало.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Су Цзянь тут же захлопал в ладоши, одобряя увиденное, и смеялся так, что у него чуть лицо не треснуло: — Поздравляю брата И с получением джекпота!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ведь я только что не вёл себя так, как ты, — сказал И Тяньшу с немного обиженным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ничего страшного. — Су Цзянь пару раз кашлянул, сделал лицо серьёзным и посмотрел на его поднятую обувь. — Считай это трудовой меткой. Просто потри пару раз о землю, как только что сделал я,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сделал, как было сказано. Потерев ногой о землю, он приподнял её и посмотрел — в результате куриный помёт не только не стёрся, но и, наоборот, весь вдавился в узоры на подошве, заполнив их до краёв, и вдобавок от всего этого разило так, что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догадаться, в этот раз некий господин Су смеялся ещё более безудержно.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оба не отличались. В процессе поимки счастливчика им стоило больших усилий просто преграждать ему путь, не давая сбежать, не говоря уже о том, чтобы смотреть под ноги в поисках джекпота. В общем, когда они принесли счастливчика, Чжоу 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петух обделался от страха, что ли? Почему так воняет дерьмом?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господин Су и некий господин И переглянулись и не посмели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шеф-повар Ань ещё не достиг высот на поприще забоя скота, он попросил соседа помочь с разделкой. Но даже после того, как петуха унесли, вонь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стал принюхиваться ко всему вокруг, думая, что из-за небольшого пространства запах ещё не рассеялся, но смрад не только не исчез, но и, наоборот, стал ещё немного насыщенней.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взгляд Чжоу Аня остановился на двоих, что стояли рядом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 этот... запах исходит от вас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 и так уже сдерживал смех, а столкнувшись с вопросительным взглядом Чжоу Аня, тут же приподнял свою усыпанную «джекпотами» подошву и показал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— Чжоу Ань, зажав нос рукой, недоверчиво произнёс: — Брат Су Цзянь, что вы, в конце концов, там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Ловили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 улыбкой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представляешь, насколько ловким оказался этот петух. Мы с братом И гонялись за ним повсюду. У меня-то ещё ничего, но посмотри на брата И: у него подошва с рисунком, и её забил до отказа куриный помёт, причём такой, который на вид прямо как шоколад...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Стоп-стоп-стоп, брат Су Цзянь, не продолжай. — Чжоу Ань поспешно замахал руками. — Боюсь, у меня появится отвращение к шоколаду.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смотреть не стоит. В общем, мне ещё готовить. Брат Су, брат И, идите сначала помойтесь. — Он снова отступил на несколько шагов назад. — Пока-пока, и не забудьте держаться подальше от кухни,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— Су Цзянь развёл руками, обращаясь к И Тяньшу. — Вот он, прагматизм.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быстрее, а то засохнет и будет трудно отмыть. — И Тяньшу обогнул его и направился прямо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все такие прагматичные, — с напускным вздохом произнёс Су Цзянь, глядя в объектив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http://bllate.org/book/13820/1700711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