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 встали? — Хэ Жо улыбнулась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рано, не рано. Вы вдвоём уже вовсю хлопочете, а мы только-только, припозднившись, явились, — с лёгкой улыбкой ответил Су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привычка. — Хэ Жо достала вымытые яйца из таза. — Раньше во время учёбы я каждый день рано вставала на утреннюю зарядку, вот и не смогла пока отвыкнуть.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привычка. А я вот в те времена больше всего не любил утреннюю зарядку, особенно зимой: каждый раз подъём стоил мне чуть ли не половины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брат И? Какие ощущения были от утренней зарядки в те времена? — Су Цзянь огляделся по сторонам, высматривая, не нужна ли где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нормально, обычно в нашей группе я приходил самым первым. — И Тяньшу слегка улыбнулся с толикой самодовольства.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у меня настрой был недостаточно позитивным, моя вина, моя вина. — Су Цзянь тут же повернулся к камере. — Дорогие зрители, ни в коем случае не повторяйте за мной. Я — отрицательный образец. Вам следует поучиться у нашего старшего брата Тяньшу и младшей сестрёнки Хэ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прозвучать этим словам, как все не смогли сдержать смеха и дружно покачали головами. Отсмеявшись, Су Цзянь продолжил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Ань, ты ведь ещё не поступил в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Следующим летом. — Чжоу Ань как раз помешивал ложкой рис в кастрюле, чтобы тот не слипался.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уже скоро. Вот тогда каждый день спозаранку ради зарядки будешь вставать ты,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Необязательно ждать до тех пор. — Уголки губ Чжоу Аня поползли вверх. — Я ведь уже сегодня это прочувствовал.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Цзянь повернулся, переглянулся с И Тяньшу, и они оба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 Если бы тогда моим соседом по комнате был брат Цзи, ситуации, когда невозможно встать с кровати, абсолютно точно не возникло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не храпел ли Цзи Чэнвэнь? — осторожно спросила Хэ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храпел. Это была целая симфония.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присутствующих эти слова рассмешили. И правда, описание оказалось весьма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снимали «Балладу старого города», он уже был таким. Помню: во время ожидания мы оба лежали на стульях и отдыхали. Вот только что он со мной разговаривал, а не прошло и полминуты, как раздался храп. Все работники съёмочной группы вокруг смеялись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мастерство брата Цзи было отточено далеко не за один день, — с чувством произнёс Су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перебрасываясь фразами, они продолжили болтать. Хотя Су Цзянь и И Тяньшу говорили, что пришли помочь, на самом деле они почти ничего не сделали, лишь в конце прибрались на столе и расставили чашки с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Поочерёдно позавтракав, все собрались и приготовились выходить, чтобы выполнить сегодняшнее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Близилось начало осени, а значит, наступал сезон сельскохозяйственных работ. Рис, кукуруза и разнообразные бобовые уже давно созрели, оставалось лишь отвезти их домой, высушить на солнце, расфасовать и убрать в амбар, чтобы запастись едой на следующий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разделились на три группы: Су Цзянь с И Тяньшу, Цзи Чэнвэнь с Хэ Жо, а Чжоу Ань вместе с Миккой и Мо Цзылинь, чтобы отправиться в три разные семьи в городе и помочь им со сбором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трудового дня выбранные ими семьи должны были оценить их работу. Если их труд получал одобрение хозяев, те в качестве знака успешного прохождения испытания вручали им один из видов сельскохозяйственных культур. Если же нет — им оставалось лишь вернуться 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итоге всей семёрке удастся собрать все три вида культур, им откроется таинственный подарочный набор под названием «Подарок ангела».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гости, и зрители на самом деле прекрасно понимали подобную схему: неважно, как они отработают днём, вечером они в любом случае пройдут испытание. Это была лишь формальность. Суть этого этапа заключалась не в проверке способностей звёзд к физическому труду, а в комедийных ситуациях, которые возникали в процессе. Поэтому все три группы работали, не испытывая какого-либо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http://bllate.org/book/13820/1700721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