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прикинул на глаз: то, что тётушка Тан назвала «пятью рядами», составляло не больше пятой части всего поля. Уровень сложности мгновенно сменился с тяжёлого режима на режим новичка, понизившись сразу на несколько ступеней, поэтому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кукурузы, которая радовала глаз своим видом, и небрежно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Тан, а когда вы раньше сами носили урожай, сколько времени у вас уходило на всё это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Мы-то, — тётушка Тан немного подумала и сказала, — если работали со стариком вдвоём, то справлялись примерно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И Тяньшу были по-настоящему поражены. Объём работы был немаленьким — ведь это поле было размером с целую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Тан хохотнула с немалой толикой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образом это наш старик — молодец, у него силы много. Он бегал туда-сюда с кукурузой на спине, а я только и делала, что стояла рядом, обдирала початки, а затем складывала их ему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первому кукурузному стеблю с самого края, быстро и ловко сняла верхний слой, а затем, ухватившись за основание початка, осторожно отломила его — и золотистый кукурузный початок, полный налитых зёрен, тут же отправился 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пояснила тётушка Тан, обдирая 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...Тётушка Тан, вы и впрямь сильны. — Су Цзянь не удержался и захлопал в ладоши. — Нет, раз уж так пошло, то сегодня я брошу себе вызов — посмотрим, смогу ли я за это утро перенести всю кукурузу с этого поля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и посмотрел на И Тяньшу, который как раз пытался подражать тётушке Тан и обдирал кукурузу,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хочешь испытать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И Тяньшу подбросил свой первый, только что сорванный кукурузный початок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цель для испытания, Су Цзянь и И Тяньшу стали повторять за тётушкой Тан и очень скоро в совершенстве овладели этим навыком. Втроём они в два счёта доверху наполнили обе заплечные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уложено, тётушка Тан переставила их корзины на камень на склоне: так было удобнее опереться при подъёме и можно было встать на ноги без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подошёл, накинул на себя лямки, с силой упёрся обеими руками в земляной склон и действительно успешно поднялся. Он пару раз слегка подпрыгнул на месте и почувствовал,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они никогда не занимались сельскохозяйственными работами и не смогут унести груз, тётушка Тан не стала набивать корзины слишком плотно. Поэтому нести их оказалось даже легче, чем представлялось, и Су Цзянь подумал, что в следующий раз можно будет 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Он обернулся и посмотрел на И Тяньшу, у которого на спине была точно такая же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уверенностью сказать, что профессионалы есть профессионалы. Только после нескольких подобных ходок скорость, с которой Су Цзянь и И Тяньшу перетаскивали кукурузу, наконец сравнялась со скоростью, с которой тётушка Тан обдирала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взмокли и запыхались, тётушка Тан поспешно позвала их попить чайку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только что произнесли такие громкие слова, и запал ещё не прошёл, поэтому, просидев на камне всего пару минут, они вновь приступили к очередной переноске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ходок тётушка Тан отправилась домой готовить еду, так что Су Цзяню и И Тяньшу пришлось разделить обязанности: один обдирает початки, другой носит. Однако в этом вопросе никто не желал показывать 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иди обдирай кукурузу, у меня ещё есть силы, я смогу сделать ещё несколько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ещё есть силы, а вот ты как раз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тупик, внимание Су Цзяня внезапно привлёк необычный внешний вид И Тяньшу, и он тут же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http://bllate.org/book/13820/1700732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