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ты смеёшься? — спросил И Тяньшу, не понимая,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И... — Су Цзянь загоготал, словно гусь. — У тебя... у тебя сейчас такой вид... словно ты деревенский неформал,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Су Цзянь так громко смеялся — просто он только что был так увлечён работой, что совершенно не замечал, во что превратился его напарник. И лишь сейчас внезапно обнаружил, что в этом образе поистине был свой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Причёска И Тяньшу изначально представляла собой слегка небрежную завивку с мелкими кудрями. В нормальных условиях это был расслабленный и немного аристократичный стиль. Но сейчас, когда волосы намокли от пота, чёлка обвисла и прилипла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Вдобавок, возможно, И Тяньшу стало неудобно от того, что волосы прилипли ко лбу, и он, сам того не заметив, машинально провёл по ним рукой. Как можно догадаться, после этого его аристократичность вмиг сменилась глуповатостью, и выглядело это особенно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моим видом? — И Тяньшу пару раз слегка неловко провёл рукой по волосам, но, чем больше он их трогал, тем более причудливо они выглядели.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не трогай, я тебе помогу. — Су Цзянь естественным жестом протянул руку и поправил ему волосы. — Брат И, ты ведь у нас лицо съёмочной группы «Партии». Нужно же следить за своим внешним видом,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группы? — И Тяньшу поднял на него взгляд, в котором таилась улыбка. — Разве это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 успешно рассмешили Су Цзяня. Он дважды кашлянул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спасибо, брат И, за столь высокую оценку. Хоть я и сам считаю себя красивым, но между мной и тобой всё же имеется очень большая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видел, как все утверждали, что были поражены твоим Цинь Шанем. Именно ты — всеми признанное лицо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у брата И внешность...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поспорили, а потом оба одновременно замолчали. Су Цзянь первым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зачем мы из-за такой ерунды спорим до хрипоты?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И Тяньшу расплылась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слишком ребячливый.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ребячливый? — Су Цзянь недоверчиво распахнул глаза. — Тогда кто это только что тут со мной болтал полдня?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составлял тебе компанию, боялся, что одному тебе будет не с кем поговорить и станет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Су Цзянь закатил глаза. — Значит, мне ещё и поблагодарить тебя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улыбка И Тяньшу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ты и впрямь... — Су Цзянь вздохнул, но, встретив притворно безобидный взгляд И Тяньшу, сменил тон и показал ему большой палец. — Сдаюсь, признаю своё поражение,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если вспомнить, каким милым он был в самом начале, когда стоило чуть подшутить, и он принимал всё за чистую монету. Зато теперь болтает без умолку так, что кого угодно переговорит — и неизвестно, у кого только нахватался.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шутливой перепалки оба уже достаточно отдохнули. Поскольку в позапрошлом споре победитель так и не был выявлен, они решили сначала вместе ободрать всю кукурузу, а потом уже перенести её. В конце концов, раз уж они дали себе слово, то как закончат перетаскивать, так всё и завершится.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бегали туда-сюда, раз за разом. Каждый раз, возвращаясь, они чувствовали, как из кухни тётушки Тан доносятся всё новые и новые ароматы, от которых у них текли слюнки, а в животе урчало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около часа дня они завершили свою последнюю 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Тан! — ещё не дойдя до дверей дома, Су Цзянь начал громко кричать. — Мы закончили переносить! Всё перенесли! Всё до последнего перетаскали!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тётушка Тан поспешно вышла встречать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должно быть, очень устали. Заходите скорее в дом, выпейте холодного чая, чтобы освежиться.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http://bllate.org/book/13820/1700735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