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скоро выйдет замуж, независимо от того,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был устроен его мачехой, госпожой Линь, которая приложила много усилий, во имя своей «любви и сострадания» к нему. Она боялась, что он расстроится, поэтому не дала ему времени переварить эту новость. Она потихоньку улаживала это дело, ожидая завтрашнего дня — дня свадьбы, и, поскольку скрыть это было уже невозможно, она решила не скрывать этого и проделала большую работу по «разбиванию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Из-за недостатка или неудачи пустить всё на самотек, перестать исправлять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украшен в праздничный красный цвет, а петарды у ворот с огромной скоростью создавали оживлённую атмосферу. Соседи, вся улица, нет, почти половина города знала, что Се Тин Юэ, сын наложницы, воспитанный как законный сын семьи Се,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будущий муж, Чу Му, старший сын семьи Чу, происходил из знатного и благородного семейства. С лицом, прекрасным как нефрит, элегантный как бамбук, нежный и благородный, с холодным характером, он был настоящим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бы семья Се ни старалась, она не смогла бы добиться свадьбы. Но… Чу Му был неизлечимо болен, не мог ходить и мог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ничего нового, всё точно также,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за окно, где холодный ветер обдувал обнажённые деревья. На губах Се Тин Юэ появилась саркастическая улыбка, и он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Второй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шумный, злорадный голос. Это была правая рука госпожи Линь, момо*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Обращение к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тебя, ты можешь идти, — сказал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не ушла, она скривила губы и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второму молодому господину не нравится это слышать, но есть кое-что, что мне ещё нужно сказать. Старый господин дал обещание семье Чу, ему нужно сохранить своё лицо. Свадьба назначена, и день настал. Невозможно отказаться. Неважно, притворится ли второй молодой господин слабым или больным. Грубо говоря, даже если вы сегодня побежите и ударитесь о стену и будете без сознания, всё равно нам придется нести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Се Тин Юэ слегка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 дурака, вы устали, мы устали, а результат всё равно не изменить, зачем беспокоиться? Вы обвиняете госпожу в том, что она вам ничего не сказала, но госпожа тоже обижена, брак был согласован самим старым господином, и он же организовал его за вашей спиной. Если бы не внимание госпожи, вы бы даже не смогли прожить эти счастливые дни. Это прекрасный день свадьбы, а второй молодой господин — умный человек, так что лучше не влезать в неприятности, и пусть всё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внезапно убрал руку и быстро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всё прошло хорошо, может ли всё пройти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тёмными и бездонными, как мрачная морская гладь ночью. Они казались спокойными, но на самом деле в них бушевали беспокойные волны. Даже его голос был холоден и наполнен отчуждённостью.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внезапно покинуло момо Ван, и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второй молодой господин... кажется вдруг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ещё раз, она увидела, что второй молодой господин был всё тем же вторым молодым господином, с тем же красивым и детским лицом. Каким бы умным он ни выглядел, он всё ещё ребенок, который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втайне вздохнула, потому что у неё была нечистая совесть... Второй молодой господин не мог знать, что они были в сговоре, и определённо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момо Ван переключились на то, что произойдет дальше.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приказала мне привести вам несколько надёжных слуг. Второй молодой господин, просто подумайте об этом ради них. Подумайте хорошенько.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привела сюда, был приданым его тёти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семьи Се был довольно странным. Господин Се Лян Бэй был главой семьи. Он был женат на госпоже из семьи Ган. Но госпожа Ган была бесплодна, поэтому Се Лян Бэй взял наложницу Тэн Лю Ин и у них родился сын Се Тин Юэ. У госпожи Ган был весёлый и мягкий характер, и они с Лю Ин относились друг к другу, как сёстры. Они вместе воспитывали Се Тин Юэ, и детство Се Тин Юэ было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Лю Ин вместе с Се Лян Бэем на прогулке столкнулись с бандитами. С Се Лян Бэем всё было в порядке, но Лю Ин умерла, и госпожа Ган была очень опечалена. Возможно, Бог наконец открыл глаза и сжалился над ней. Вскоре госпожа Ган забеременела и родила сына Се Тин Сина. Жаль, что у неё было плохое здоровье, а вынужденные роды нанесли ещё больше вредна для её организма. Она прожила недолго и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 Тин Юэ был лишь маленьким ребёнком. И Се Тин Син не помнит, что был практически воспитан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статуса, Се Тин Син — законный сын, а Се Тин Юэ — просто сын наложницы, воспитанный как законный сын. На самом деле, Се Тин Юэ был тем, кто получил всю любовь и воспитание от своей биологической матери и законной матери, в то время как Се Тин Син — законный сын, был жалким младшим братом, у которого в жизни есть только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полагались друг на друга всю жизнь, у двух братьев были хорошие отношения. Самое большое желание Се Тин Юэ — хорошо воспитать своего брата и не дать ему вырасти нечестным. Желание Се Тин Сина — вырасти хорошим и усердно работать, чтобы стать сильнее, чтобы никто не мог запугать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на этом история закончилась. Дорога к взрослению всегда трудна, но мы всегда сможем пройти её, поддерживая друг друга. К сожалению, в мире не всегда всё идёт так, как хотят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Се Лян Бэй возобновил отношения с госпожой Линь. Продолжение этих отношений было невероятное: у них родились сын и дочь, которые являются биологическими детьми Се Лян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много лет назад, когда Се Лян Бэй отправился набираться опыта, у него были физические отношения с госпожой Линь, и он согласился жениться на ней. Неожиданно началось наводнение, и Се Лян Бэй, когда вернулся, не смог найти госпожу Линь. А поскольку он не смог её найти, он, естественно, сдался и, следуя совету родителей женился на госпоже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судьбу между людьми невозможно объяснить. Несколько лет спустя, скитавшись по округе, Се Лян Бэй снова встретил госпожу Линь. Боль от любовной тоски утихла, и, естественно, у них снова возникли физические отношения. Но в семье уже были жена и наложница. Се Лян Бэй не мог давать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госпожи Ган... госпожа Линь появилась на пороге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очень умна. Она не взяла своих детей и не стала устраивать сцену перед домом Се. Вместо этого она арендовала двор и «случайно» встретилась с Се Лян Бэем. Она была чрезвычайно нежной и вежливой, а затем «надлежащим образом» позволила Се Лян Бэю познакомиться с парой детей, которых она растила всё это время самостоятельно, с большим трудом, и которые выросли очень хорошими. Это указывало на то, что у неё никогда не было намерения достичь чего-то высокого, а было только желание «привлечь немного внимания» и быть удовлетворённой...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тёплым и ароматным мягким нефритом в руках, а также красивыми и хорошими детьми, которые называли его папой. Как мог Се Лян Бэй быть шовинистом и отказаться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задний двор семьи Се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пережил изменение своего статуса со старшего молодого господина на второго молодого господина. Он каждый день боролся со своей мачехой, чтобы спасти приданое своей тёти и защитить себя и жизнь Се Тин Сина, но результат всё равно был один — он не смог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заднем дворе, созданная госпожой Ган и Лю Ин, была довольно красивой, без каких-либо вспышек мечей и ножей, как в сборниках рассказов. Се Тин Юэ считал себя умным и, хотя он не был свидетелем драмы на заднем дворе, он кое-что понимал в этом. К сожалению, то, что он узнал из книг, было поверхностным, и ему никогда не приходилось бывать на острие ножа. Он был похож на блюдо на чужом столе, явно приготовленное госпожой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тем, кто устроил брак. Он не спорил с отцом, но госпожа Линь беспокоила отца. Потому что в глубине души ей не очень нравилось, что он выходит замуж за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это не нравилось, но ему очень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что произошло в его прошлой жизни, Се Тин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круглому столу в центре комнаты,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здесь поставят тарелку сладкого супа, чтобы он выпил его. А по дороге к своему жениху, он попадет в неприятности. В состоянии наркотического опьянения он совершит кое-что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Чу Му семья Чу не желала принимать в дом человека, сексуально распутного, какими бы плохими ни были условия, поэтому брак естественным образом был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выйти замуж за Чу Му, и его репутация резко упала. Се Лян Бэй был в ярости, забрал у него приданое госпожи Ган и передал его госпоже Линь. Как бы он ни старался и насколько благоразумным он ни был, никто не встал на его сторону. Он мог только наблюдать, как приданое передается госпоже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проигнорировал проблему и последовал за ним, встав на пути госпожи Линь. Внезапно он упал в воду, серьезно заболел и умер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младшем брате, Се Тин Юэ не мог сдержать слезы, и у него появилось желание немедленно побежать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Се Тин Син! То, о чём он никогда не смел мечтать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нет возможности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сегодня дом был похож на тесную клетку. У него просто не было возможности выбраться из неё. Ему придется преодолеть эти трудности, прежде чем у него появится ещё много возможностей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молод и импульсивен. Он не знает об этом браке, поэтому не будет чувствовать себя неловко. Когда все пройдет гладко, он сможет осторожно поговорить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возродился, почему он не вернулся на несколько дней раньше? Это случилось за день до свадьбы, и у него не было времени что-либо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положил руку на край дивана, чтобы поддержать себя, его рука обо что-то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Се Тин Юэ увидел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«Экономика великой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страницы были окрашены светло-жёлтым, а обложка была чисто-синяя. А четыре иероглифа были нарисованы серебряными крючками, которые, казалось, были наполнены великолепными горами и реками и ни с чем не сравнимой открытостью.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Тин Юэ внезапно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жизни с ним была только эта книга, и он перечитывал её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задумавшись о направлении, в котором можно было бы действовать, Се Тин Юэ взяла книгу в руки, и в его глазах мелькнула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коридора послышались шаги, и вошел крепкий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молодого человека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Тебя зовут брат Дун, и ты племянник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ещё помнит меня? — Брат Дун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моя няня всегда играла со мной. Ты на два года старше меня, и ты никогда не лазил со мной на скалы или деревья. Я знаю, ты беспокоился, что мы могли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Брат Дун еле сдержал рыдания. — Жизнь трудна, поэтому вам нужно держаться. У молодого господина Сина достаточно рабочей силы. Я обещаю хорошо заботиться о вас. Молодой господин, пожалуйста, позвольте мне остаться и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велел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своей предыдущей жизни он почувствовал, что семья Линь собирается сделать что-то плохое, и очень волновался. Он организовал так, чтобы все люди, которым он доверял, были с Се Тин Сином. На тот момент госпожа Линь никак не отреагировала. Он не задумывался об этом, но позже понял, что госпожа Линь была очень довольна его действиями, потому что таким образом он поспособствовал выполнению её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вышлешь всех вокруг себя, не станешь ли ты слепым и глухим, не зная, что будет происходить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вынесла ему смертельный приговор, то вернула его человека. Это просто для того, чтобы временно успокоить и удержать его. Если ему придется умереть, он умрет завтра. Ничто не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глубоко вздохнул. На этот раз, если бы он не убил госпожу Линь, его фамилия не была бы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пожалуйста, помоги мне с некоторыми вещами, — он серьёзно посмотрел на брата Дуна. — В этой семье я могу доверять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Дун почувствовал, что сегодняшний молодой господин совсем другой. Он явно был более энергичным и менее подавленным. Хорошо, что молодой господин всегда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доверчивый взгляд, без каких-либо сомнений, и четкий ответ заставили Се Тин Юэ почувствовать себя хорошо, и он сузил глаза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шёпота с глазу на глаз брат Дун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сделаю это сейчас. Господин, просто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Дун улетел как ветер. Се Тин Юэ сел за стол, выпил чашку прохладного чая и спокойно подумал о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и самое первое — это был его младший брат. Он очень четко помнил день, когда произошел несчастный случай. Он должен обратить внимание на этот день и не позволить младшему брату подойти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это сладкий суп, который недавно поставили на стол. Его нельзя пить, но надо сделать вид, что он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и самое важное: он должен выйти замуж. Пусть всё пройдет гладко. Чу Му… хочет ли он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