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Се Тин Юэ покинул лавку тканей с лекарственными материалами на руках. Его цель — лекарь Лин, которому он назначил встречу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Безопасен ли сегодняшний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 но необязательно.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 заключалась в том, что он был неспособен предотвратить многие события и мог только приспособиться к ним. Катастрофу можно миновать благополучно, но результат может оказаться не таким, как он хочет. Мир суеверен в отношении хороших предзнаменований, и никто не хочет, чтобы им не повезло, когда дело доходит до свадьбы. Даже если всё пройдет гладко и они успеют к благоприятному времени, всё равно лошадь испугалась, и Чу Му потерял сознание. Такое происшествие во время свадьбы не может быть хорошим предзнаменованием.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опасно, потому что это не имеет большого значения. Если вас что-то действительно волнует, вы всё равно можете придраться к этому. Однако несколько слов могут их успокоить. Пока он не будет вовлечён в скандал, как в прошлой жизни, всё может быть изменено.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лучше, если бы у него был чёткий жест для добавления очков, чтобы семья Чу смогла увидеть его искренность и была удовлетворена его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опустил глаза и посмотрел на лекарственные материалы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заговор своей мачехи Линь, и чтобы проложить путь к своему будущему, он выбрал брата Дуна и Лю Юань Шаня. Никто из окружающих не знал об этом. Люди увидят, что он был настолько обеспокоен после несчастного случая, что испробовал все средства, чтобы найти лекарственные материалы для своего молодожёна, и пошел к лекарю. В разгар спешки он даже поступил глупо и забрал все полезные лекарственные материалы, невзирая на осторожность, даже плод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плод оленя питает кровь и укрепляет организм, он более полезен для женщин, чем для мужчин. Чу Му в этом не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внутреннем дворе семьи Чу было три горы. Неважно, была ли это старейшина Ли, овдовевшая мать Чу Му или вторая тётя, которая изо всех сил старалась устроить свадьбу племянника, они все могли бы этим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глупости он совершил ошибку, но не взял то, что действительно было бесполезным. Любой, кто получит первоклассный плод оленя, должен признать его доброту и помнить о его добрых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безупречной работой, иногда небольшие, безобидные ошибки могут облегчить накопление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что он думал об этом, Се Тин Юэ чувствовал, что сегодняшние отношения больше не будут такими, как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тканей находилась рядом с лавкой, где лекарь Лин принимал больных, всего в нескольких шагах. Увидев перед собой дверь, Се Тин Юэ ускорил шаг, не ожидая, что кто-то внезапно выйдет перед ним и преградит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молодой господин… — Мужчина в зелёной рубашке, с красивыми бровями и глубокими глазами преградил дорогу. Его взгляд был максимально нежен, а поза легка, но свет в его глазах был острый. — Ваше объяснение идеи о стоимости было очень интересным, хотелось бы спросить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подслушивали?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зелёной рубашке слегка улыбнулся, без всякого смущения: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стены слишком тонкие, ветер приятен для ушей, и… молодой господин, похоже, не обсуждал ничего секретного?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вспомнил, что он только что сказал владельцу лавки Лю внизу, и решил, что в этом нет ничего конфиденциального. Его голос был громким и эмоциональным, и единственное, что можно было услышать, это «теория затрат», поэтому он почувствовал некоторое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каких-либо сюрпризов, он всё же проявил вежливость: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Се Тин Юэ, я второй в семье, а этот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 Ци, а моё имя — Вэнь Хай. Второй молодой господин Се, пожалуйста, зовите меня братом Ци. — Ци Вэнь Хай поклонился в знак приветствия: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большая честь встретиться сегодня со вторым молодым господином Се. Как насчёт…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прямо прервал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но не сегодня, — говоря это, он указал на своё красное свадебное одеяние. — У меня сегодня свадьба, я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Хай не был слепым или глупым, как он мог не заметить красную одежду на другой стороне? Если подумать, то можно догадаться,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Догадавшись, кто он такой, он почувствовал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только на «теории затрат», он пришёл к выводу, что противник не был дураком. Сейчас его репутация не имеет значения, но в будущем он наверняка взлетит в небо. Поэтому действительно жаль быть в паре с паралитиком, который вот-вот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жаль, поэтому, естественно, он хотел любезно остановить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второй молодой господин. Если вы в беде, возможно, я смогу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 Тин Юэ провёл достаточную подготовку, чтобы создать образ, он, конечно, не стал бы менять его только из-за незнакомца, который не знал его происхождения. Он сразу же серьёзно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господин Ци так сказал? Поскольку я замужем за братом Чу, я искренен и очень хочу поехать туда. Какие могут быть трудности? Дует сильный и холодный снегопад, если вы плохо себя чувствуете, лучше поменьше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выбор несовместим с вашей «теорией затрат», — Ци Вэнь Хай слегка прищурился. — Вы должны знать, что он не лучший выбор для вашего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 Вэнь Хай почувствовал, что это было слишком резко и могло привести к недопониманию, поэтому он немедленно дополнил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поговорка, что «Седые волосы белы, как новенькие, а мы такие же старые, как и раньше». Хотя мы с братом Се встретились случайно и у нас раньше не было никаких отношений, но сказав несколько слов, с первого взгляда мы почувствовали себя старыми друзьями, и моё сердце наполнилось волнением. Я, Ци Вэнь Хай, действительно хочу сделать брата Се своим другом, и надеюсь, что брат Се не будет слишком много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брак — это не торговля. В торговле на первом месте прибыль, а в браке на первом месте — дружба. Кроме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стал протяжнее, глаза слегка приподнялись, и он улыбнулся как хитрый кот: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 что он не мой лучший выбор? Без глубокого контакта и понимания торговцам запрещено делать случайные 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Хай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подобны удару тяжелого молота в барабан, с громким звуком ударяющего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 так много людей, которые могли удивить его дважды за короткий период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вызывало ещё большую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правда больше об этом не думаете? — Ци Вэнь Хай выглядел обеспокоенным. Он так торопливо остановил Се Тин Юя. Не то чтобы он не знал, что это неправильно, но он был очень обеспокоен и у него была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очень спешу и у меня нет времени поболтать с братом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обошел Ци Вэнь Хая и продолжил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Хай мог только вздохнуть: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испытываете к нему такую ​​глубокую привязанность,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господин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и снег донесли звук, чистый, как сосны, горы и родники, это был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Тин Юэ расширились: Чу… Чу… Чу… Му был здесь! Вышел из соседней лавки лекаря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Могло ли быть так... что в прошлой жизни, когда он потерял сознание и был отправлен в больницу, его отправили именно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Отделённый стеной, Ци Вэнь Хай слышал то, что он говорил о «теории затрат». Чу Му тоже это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был немного ошарашен и взволнован. Его ноги были неустойчивыми, и когда он пошёл вперед, то наступил на камень и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протянул тонкую ладонь и крепко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Се Тин Юэ понял, что руки Чу Му были большими и сильными. Как правило, люди с длинными руками были немаленького роста. Из-за болезни Чу Му сидел в инвалидной коляске, что заставляло людей игнорировать тот факт, что он мог быть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голос прозвучал в его ушах, Се Тин Юэ неосознанно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моргнул и посмотрел на руки, которые его держали. Кажется, потрясение в его сознании было слишком сильным, и он не мог какое-то время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 глазах Чу Му стала глубже, а его голос стал медленнее. Казалось, в этих словах был какой-то скрытый смысл, и они медленно сорвались с его языка: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не вини меня за то, что я держусь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стал ещё глупее. Что это значит? Казалось, в этом был очень глубокий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Му говорил, он очень естественно взял лекарства в руки и положил их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быстро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понесу это, оно немного тяжеловато.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 пациент! Всё ещё в инвалидной коляске! Хотя это может показаться удобным, но пациенты и инвалидные коляски не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Тяжелое? — Чу Му слегка приподнял брови, и в его глазах отразился Се Тин Юэ. — Независимо от того, насколько тяжелой будет вещь, ты можешь положить её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Объединив выражение лица с этими словами и мрачным смыслом в глаза, Се Тин Юэ внезапно понял, что Чу Му… 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подразумевает под более тяжелыми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представил себя сидящим на коленях у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Тин Юэ покраснело, ему было так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Чу Му испытующим взглядом, с ног до головы, много раз. Чу Му слегка улыбался и позволял ему смотреть на него очень великодушно.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Се Тин Юэ бешено метались: «Что происходит! Что происходит с этим Чу Му? Это была его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самое и со свадебным приемом в доме Се, который только что состоялся. Неужели обычным людям было так легко принять брак с незнакомцем, которого они никогда не встречали? Каким бы образованным вы ни были, каким бы сильным ни было ваше чувство ответственности, принять это будет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не придал этому особого значения, но теперь, когда он задумался об этом больше, это показалось ему очень странным. Глаза этого человека были совсем другими, а сейчас они были ещё более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этих прищуренных глаз бушевали приливы, сотрясая звездный свет, как будто скрывая непостижимые тысячи гор и 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думал Чу Му? Что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есть что-то, чего он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Встречались ли они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Тин Юэ было слишком много вопросов, которые он не мог задать в текущей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Со мной всё в порядке. Госпоже не нужно никуда спешить, — Чу Му поднял руку, чтобы помочь Се Тин Юэ привести в порядок рукава, и, не оставляя следов, положил тонкий зелёный лист и закатал его во внутренний рукав. Его движения были быстрыми и нежными. Никто не заметил, даже сам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смутился ещё сильнее. Не говоря уже о том, что он был настолько близок на публике, он не заботился о своём больном муже, а вместо этого позволил больному человеку позаботиться о нем. Это было действительно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улыбнулся и очень заботливо отпустил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действия были нежными и элегантными, с предельно джентльменской манерой поведения, что привлекло внимание окружающих. Лишь его доверенный слуга Цинь Пин, стоявший недалеко, опустил голову и яростно заскрежетал коренными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думают, что господин мягок и скромен, и никогда не бывает бесстрастным. Это потому, что другие невежественны и слишком мало видят, а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новую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Се действительно необыкновенный. С этого момента он должен подтянуть свою кожу и хорошо ему 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мельком взглянул на него и увидел, что его господин всё ещё смотрит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его спине выступил холодный пот, и он быстро опустил голову, не решаясь смотреть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Хай, стоявший в стороне, почувствовал, что он здесь явно лишний, и у него слегка заболело горло. Был ли он... проигнорирован или стал преднамеренной мишенью? Никто с ним не разговаривал, но он чувствовал, будто стрелы летели со всех сторон, словно дождь и водопады, и стреляли прямо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Му позаботился о своей жене, у него наконец-то появилось время обратить на него внимание. Он повернул голову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Ци Вэнь Хай подсознательно выпрямился и поднял лицо, торжественно сложив руки перед грудью: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Ци Вэнь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женой спешим, так как хотим успеть на благоприятное время, оставаться здесь неудобно, поэтому сначала мы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был очень вежлив, сказав это с улыбкой на лице. Он взял Се Тин Юэ за руку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Хай остался один на холодном ветру, позволяя снегу беспорядочно хлестать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его имя вообще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даже не хотел спрашивать или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семьи Чу был серьёзно болен, и ему было трудно справляться с делами. Говорили, что ему оставалось жить меньше двух лет. Все в городе знали об этом. Ци Вэнь Хай никогда раньше не встречал Чу Му, поэтому его впечатление основывалось только на том, что он раньше слышал. Однако после всего лишь короткой сегодняшней встречи, он почувствовал, что слухи ввели его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Физическое состояние человека никогда не является критерием его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был совершенно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этот шаг был сделан Се Тин Юэ после тщательного обдумывания? Неужели он думает, что этот Чу Му — дракон, плавающий в бездне?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лучше было найти способ завести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неправильно понял, и сам Се Тин Юэ был сбит с толку. Он всё ещё думал об этом, не придя ни к какому значимому выводу, а затем понял, что уже настало благоприятное время и они вошли в ворота семьи Чу. Согласно церемониальному этикету, пришло время отдать дань уважения старшим, и он должен был поклониться предкам.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Чу всё время наблюдала за свадьбой старшего молодого господина очень внимательно, не осмеливаясь игнорировать не на мгновение. Они опасались, что могут не успеть вовремя или выполнить свою работу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семьи Чу и простых людей, которые радостно наблюдали, был ещё один человек, который смотрел на свадьбу так же, как и семья Чу. Он был очень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главный двор семьи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Послесловие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Хай (с досадой): Ты настолько влюблен в него, знает ли он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(задумчиво): Оказывается, ты давно на меня запал.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(протестуя): Это не так! Я ничего не делал! Не говори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http://bllate.org/book/13821/1219732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