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Тин Юэ просто хотел позаботиться о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заботы и советов, данных сегодня, из-за налитых кровью глаз собеседника и усталости на лице; поскольку собеседник уже принял ванну и переоделся, надев верхнюю рубашку и накидку, помощь в раздевании не вызвала бы никакой двусмысленности или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него также было желание доставить удовольствие другому человеку, установить дружбу и сохранить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просто хотел помочь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 подъехал на инвалидной коляске и произнес вышеупомянутые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не мог дождаться или… отвечал на своё собственное «не могу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комнате, полной радостной атмосферы, с красными занавесками и красными свечами. Се Тин Юэ грустно погладил лоб и очень хотел крикнуть: «Клянусь небом и землёй, у меня действительно нет злых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Му был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стоял неподвижно, словно в оцепенении, а собеседник, казалось, совсем не возражал. Он повернулся к кровати и сел, опершись ладонями о кровать, слегка приподняв подбородок и приняв позу, облегчающую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стиснуть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трудностей с раздеванием. Чу Му был одет в верхнюю рубашку и накидку, которые были надеты не до конца и застёгнуты только на пуговицы у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тоже немного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обнаружил... Адамово яблоко Чу Му было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«слабости», которую он излучал, сидя в инвалидной коляске, его кадык был выпуклым, а линии — чёткими, что придавало ему сильный и властный вид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мог не завидовать. Из-за своего положения... он вырос слабым, и в молодости у него была низкая самооценка. Даже если молодые девушки хвалили его за красивую внешность, когда он рос, это всё равно не могло компенсировать его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ревности он подсознательно взглянул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Му был ещё более невероятен. Его ресницы были очень длинными, густыми, высокомерными, властными и своенравными. Это было просто огромным оскорблением и насмешкой для человека с таким количеством волос,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Му увидел, что молодожён смотрит на него, он, естественно, ответил самой нежной и совершенной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внезапно почувствовал себя виноватым, ему стало стыдно за то, что его поймали за подглядыванием.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рука остановилась и случайно... коснулась шеи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коснулись кожи, и каждый отчётливо почувствовал прикосновение, тепло и мягкость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воскликнул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он понял, что краснеет, просто почувствовав жар на своём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покраснел от смущения, хотя это Чу Му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Се-эр, мы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поднял глаз. Он услышал голос Чу Му, звенящий в его ушах, и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говорил очень медленно, казалось бы, слово в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мужем и женой не нужно быть таким осторожным.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сделал паузу, затем ослабил давление и, казалось, приблизился: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будто ожидаешь, что я что-то с тобой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 Тин Юэ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отреагировал и тут же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было недоразумение! Как я мог захотеть сделать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именно? — Чу Му поднял глаза и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 Юэ покраснело. Его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госпожа действительно с нетерпением ждёт этого, — продолжил Чу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этого не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настойчиво (слабо) возражал, в глубине души он был удивлён. Большинство пациентов не стали бы говорить о такого рода проблемах, связанных с мужской самооценкой, также свободно, как Чу 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это в свой предыдущей жизни, он был совершенно уверен, что Чу Му действительно болен. И что он очень серьезно болен и не далёк от смерти. Насколько сильным нужно быть, чтобы стать таким спокойным и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 Тин Юэ ясно осознал, что все жалели Чу Му, и его тело действительно было тяжело больным и жалким, но сам он не нуждался в этой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быть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необъяснимую грусть и продолжал опускать голову, расстёгивая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могу только извиниться перед госпожой. Сегодня ваш муж очень устал и у него нет физических сил. На этот раз правила этикета придётся соблюсти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пуговицы были расстёгнуты, Чу Му протянул свои тонкие пальцы и взял Се Тин Юэ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госпожа сможет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рука тянулась всё дальше и дальше от него и была всё ближе к Чу Му, Се Тин Юэ даже заподозрил, что его поцелуют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быстро снял рубашку и накидку, прижал Чу Му к постели и засунул его под одеяло: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Затолкав под одеяло и укутав его, он быстро снял с себя одежду и лёг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собственную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спиной к Чу Му, выровнял дыхание и постарался заснуть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страшно... Всё, что только что произошло, было слишком страшно. Ему ведь это не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семьи Чу был серьёзно болен и должен скоро умереть. Все думают, что старший молодой господин нежный, мягкий и имеет вид джентльмена, но на самом деле он был бесстыдным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другая сторона так заинтересована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чувствовал, что его предыдущая жизнь была потрачена впустую. Грязь в его голове вообще не превращалась в золото, и он не мог в этом разобраться, как бы ни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свадьбы было принято подавать чай и знакомиться с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физического состояния Чу Му все знали, что консумация брака будет невозможна, поэтому никто не дразнил его новую жену. Весь процесс был вполне удовлетворительным, ни оживленным, ни жёстким, поэтому все относились к нему с достаточным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были заняты и разошлись после чайной церемонии. Остались только самая старшая женщина в семье, старейшина Ли, старшая невестка, госпожа Су, и вторая невестка, госпожа Сунь, которая отвечала за всё домашнее хозяйство. Как главные герои, Се Тин Юэ и Чу Му не имели права голоса, и они не могли уйти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эти пятеро господ остались одни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была полна энтузиазма и продолжала болтать с Се Тин Юэ, задавая ему множество похожих вопросов, например: «Насколько хорошо ты спал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отпустила его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 так хорошо адаптировался, что я наконец-то почувствовала облегчение! Я уже давно отвечаю за семейные дела, и мне пора уйти в отставку и уступить место кому-нибудь более достойному. Позже я пришлю тебе пару карточек. Я оставляю дела этого дома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 зале вдруг стало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семьи Чу скончался, а старшей является госпожа Ли. Старшая невестка, госпожа Су, родила сына Чу Му. К сожалению, муж госпожи Су, отец Чу Му, прожил недолго и рано скончался. Госпожа Су овдовела и какое-то время у неё было плохое здоровье. Кроме того, её единственный сын был серьезно болен и собирался умереть. Учитывая наследника, прямого потомка Чу Му, независимо от того, насколько бы ни был ценен статус старшего сына, он был бесполезен. Независимо от того, умрёт он рано или поздно, результат будет тот же. Семья Чу обязательно будет передана второй жене, поэтому семья Сунь похитила управление домом, и никто в доме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захватила эту должность. Что значат её слова о том, чтобы отойти в сторону и уступить место достойному?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 управление главному дому, она считает себя доброй? Она вырыла яму или просто хотела хорошей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быстро подумал и всего через мгновение пришел к выводу, что этот вопрос, несомненно, был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много людей, которые искренне, благонамеренно и добросердечно обучают невесту, но более или менее старейшины выделяют ей некоторое свободное время. Во-первых, это помогает наладить отношения между молодожёнами. А во-вторых, позволяет невесте ознакомиться с домом. Они знакомят с семьей как следует, оказывают помощь и заботятся о невесте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госпожи Сунь не допускалось никоим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Тин Юэ всё ещё хотел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ловушка, а ещё это самый быстрый способ закрепиться!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положение в семье Чу в настоящее время было… очень выгодно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во-первых, это несколько не соответствовало его плану. Углубление в семью Чу имело как преимущества, так и недостатки. Во-вторых, в этом случае, это было не то, что новичок, который только что переступил порог, мог принять, поэтому он сосредоточился, твердо стоял на своём и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госпожа Су нахмурилась и возразила: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сестра? Никогда не было никаких ошибок под вашим руководством, и всё всегда было гладко. Се-эр только что женился, и он мужчина. Как он может взять на себя ответственность по управлению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эти слова неуместны, — госпожа Сунь взяла госпожу Су за руку и торжественно напомнила: — К счастью, здесь нет посторонних, иначе другие могли бы подумать, что вам не нравится ваша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этот племянник, какое у него происхождение, какой у него темперамент, мальчик он или девочка, для меня это не имеет значения. Важно то, что он из нашей семьи! Поскольку он вошёл в нашу семью, он благороден и достоин всеобщего уважения и поддержки. Если вы уважаете тех, кто может встать, конечно, они могут встать. Если кто-то посмотрит на него свысока, я буду беспокоиться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капли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с улыбкой взглянула на 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это правило — отдавать управление жене старшего племянника, и, глядя на это, жена моего племянника определённо может это сделать! — сказав это, она посмотрела на старушку. — Мама,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не смотрела ни на неё, ни на госпожу Су, ни на Се Тин Юэ. Она посмотрела прямо на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Чу Му скользнул по ярким и ясным глазам Се Тин Юэ,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заведено, что управляет старший дом, уклоняться от ответственности нельзя. Кстати говоря, именно из-за моего слабого здоровья вторая тётя так долго страдала. Вторая тётя не имеет трёх голов и шести рук. Она всегда заботится обо всех и совсем не отдыхает. Я чувствовал себя очень виноватым, когда слышал, что мой второй дядя время от времени жаловался втайне.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сказал, глядя на 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мог только чувствовать себя виноватым и больше ничего не мог сделать. Теперь, когда у меня есть жена, я, естественно, больше не смею беспокоить свою вторую тётю. Я могу позаботиться о своих делах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крутила в руке буддийские чётки, слегка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ещё раз поблагодарил госпожу Сунь, улыбка на его лице становилась всё глубже и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тётя очень устала за эти годы. Хотя я не сказал ни слова обо всём, что произошло раньше, я всегда хранил это в своём сердце. Спасибо, что заботились обо мне. Позже мы с женой подготовим небольшой подарок, и я надеюсь, что моя вторая тётя не сочтёт это предосудительным.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жена здесь новенькая. Он молод и не имеет опыта. Он не так быстр и искусен, как моя вторая тётя. Когда придет время, и моя вторая тётя увидит какую-либо небрежность в нашей работе, не сердитесь в спешке. Позвольте нам извлечь из этого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произнесены спокойно, но в них было много вспышек мечей и теней с ясным и скрытым смыслом. Те, кто должен понять, естественно поймут в своих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«муж» был таким сильным, Се Тин Юэ, естественно, захотел последовать примеру своего мужа. Она тут же посмотрел на Чу Му и сладко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держала чётки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обе стороны не возражают, давайте сделаем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Сунь перехватило дыхание, зубы чесались от сдерживания, но ей всё равно приходилось улыбаться: «Как раз вовремя, есть срочное дело, поэтому я кое-что расскажу моему племяннику. В нашей семье всегда была традиция устраивать банкет в честь цветения сливы, но он был перенесён на двенадцатый лунный месяц. Пришло время всем готовиться к Новому году. Народу соберётся не так много, и оживлённо уже не будет. Независимо от того, насколько поздно, но он должен пройти не позже конца этого месяца. Кажется, всего через несколько дней моему трудолюбивому племяннику придётся хорошо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улыбнулся своими маленькими белыми зубами и послушно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чего-то не пойму, я всегда спрошу совета у своей второй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Сунь щедро улыбнулась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своего племянника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устала, вы все можете возвращаться, — старейшина сказала это, и все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госпоже Сунь особо нечего было сказать. Она дождалась ухода старейшины и ушла сама. В бровях госпожи Су появился намек на беспокойство. Она сделала два шага вперед, как будто хотела остановить Чу Му и Се Тин Юэ, но, увидев усталое выражение лица Чу Му, она остановилась, вздохнула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Чу Му был очень тихим. Он заказал чашку чая и сел у окна почитать. Се Тин Юэ убирал вещи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прибирать было уже нечего, всё сделали слуги. Он просто сортировал и проверял, где находятся его вещи, чтобы он мог найти их, когда они ему понадобятся, например, книгу «Экономика великой державы».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эту книгу секретом. Когда он увидел, что она правильно размещена ​​на книжной полке, он перестал о ней заботиться и небрежно разложил свадебную одежду, которую он носил на своей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одежду следует хранить бережно в коробке. Он взглянул, просто, чтобы убедиться, не упало ли на него что-нибудь, из-за вчерашней занятости. Из-за его действий из рукава выпал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Зелёный, полусухой, слегка округлой формы, с колючими краями...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лист? Все листья опали в середине зимы, откуда взялся этот зеленый лист? Он случайно завернулся в его рукава, когда он бежал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он отбросил увядший лист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сейчас — вернуться завтра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Дун, должно быть, уже выполнил поручение. Он позовёт его позже,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Добрая мачеха Линь, будь готова к неудачам!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обратил внимания на брошенный на землю лист, как и Чу Му. Они не замечали его даже краешком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Доверенный слуга Цинь Пин бил себя в грудь, особенно желая один раз взглянуть на новую жену, а затем ещё раз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церемония поклонения прошла очень гладко. Это точно не потому, что кто-то другой принял лекарственный материал плод оленя! Это было из-за этого листа! Властному белому коту старейшины эта штука нравилась больше всего. Пока вы носите с собой хоть один кусочек, он будет умолять вас потереть его! И это то, с чем нельзя связываться в семье Чу. Он выразил свою позицию, как смеют слуги пренебрегать вами? Даже вторая жена не посмеет! Вот почему трава и уголь были найдены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пожалуйста, проснитесь и посмотрите внимательно, кто имеет больше всего прав в этой семье, и кто заслуживает наибольшей благосклонности!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драма в его сердце была так богата, что готова была вот-вот разразиться. И он плакал из-за обид своего старшего молодого господина, он всё же не смел сказать ни слова и мог только стоять в стороне,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посмотрел с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Пин, давай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Вот ведь хитрый план, подложить кошачью мяту, потому что кошак явно фаворит в семье)) Хитрый и находчивый Чу Му. Продолжай, нам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