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Линь колотилось. Впервые она испугалась ублюдка, на которого всегда смотрела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план был полностью раскрыт, и ничего нельзя было изменить — она проиграла. Но откуда этот ублюдок взял эту информацию? Откуда он всё это узнал? Кто рассказал ему о лекарстве в сладком супе, о Ма Сане? Явно до этого он не проявлял никаких подозрений, должен был шаг за шагом попасть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небрежность, халатность её подчиненных к своим обязанностям или... она всё это время недооценивала своего противника. Этот ублюдок раньше просто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холодными и яркими, сверкающими остротой...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даже не скрывал в своем сердце убийственного намерения. Для них двоих, или он, или она —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госпожи Линь онемели, и она изо всех сил старалась держать спину прямо, а подбородок высоко поднятым, отказываясь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есть способности, поднимайся выше и стой твердо. Чтобы однажды, когда здание рухнет, я смогла наступить на тебя и затоптать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тебе так не повезёт!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проигнорировал провокацию госпожи Линь и позволил её увести, даже не удосужившись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по возвращению домой был завершён, самое главное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людей, Се Тин Юэ многозначительно посмотрел на старую служанку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Ло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заботилась об общем благе и действительно была старой и слабой, поэтому ничего не могла поделать, когда заболела. Борьба на заднем дворе была такой же жестокой, как и все сражения. Госпожа Линь была умна, и её положение как хозяйки было очень выгодным. Она намеренно отодвигала её, чтобы не дать ей вернуться. Но теперь, когда она вернулась и взяла на себя управление хозяйством, положение в доме не изменится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верил в способности старой служанки Ло. С ней он мог быть уверен в безопасности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отпустит госпожу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совершила много зла и отказывается раскаиваться. Судя по её взгляду перед уходом, если её не убить, она снова воспользуется любой возможностью для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предвзяты. Сегодня он притворился, что с ним поступили несправедливо, требуя объяснений. Пока рядом с ним был Чу Му, Се Лян Бэй поддержит его. Однако, если он проявит агрессию и начнет требовать смерти госпожи Линь, Се Лян Бэй начнёт её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вместе не могли не породить чувства. Се Лян Бэй всегда был слеп и глух. Он никогда не станет просветлённым, даже услышав доказательства, которые ему представят. Ему придется остаться слепым ещё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можно взращивать или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госпожу Линь почувствовать это на себе, медленно и тщательно вкусить горькие плоды своих 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Се Тин Юэ разговаривал с Се Лян Бэем, не замечая мгновенного изменения в выражении лица старой служанки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посмотрела на Чу Му, её взгляд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тонкое изменение, и было почти невозможно обнаружить эмоции, содержащиеся в этом изменении. Но если бы это был кто-то другой – не беда. Но это произошло со старой служанкой Ло, всегда строгой и сдержанной, впитавшей правила и приличия в саму свою суть, что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продолжал держать чай и слегка улыбался, не отводя взгляда от Се Тин Юэ. Непонятно, заметил ли он это или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Се Тин Юэ поблагодарил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тяжелую работу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состояние Чу Му было довольно плохое, а цвет его губ всё ещё был очень бледным. Если бы он был на месте Чу Му, не факт, что согласился бы сделать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поднял глаза, и его взгляд был тёплым, как весеннее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госпожа очень довольна моим выступлением?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и густые ресницы, линия глаз была чёрной, как нарисованная тушью. Его улыбка и обычные слова всегда таили немного флирта, а уж такие слова тем более могли вызывать двусмысленные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Тин Юэ высоко подпрыгнули вверх, он натянул одеяло на голову Чу Му, закрыв лицо и плотно обернув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должен лучше заботиться о своём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немного спокойствия его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поднял голову, принимая «грубую» заботу Се Тин Юэ, обнажив красивый кадык, дикий и сильный, но также хрупкий и одинокий: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ты выйдешь замуж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Му замерли, и в них поднимались и опускались тёмные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и одного раза замужем достаточно, — Се Тин Юэ свирепо посмотрел на Чу Му. — В следующий раз я точно женюсь, и выберу себе красавицу с белой кожей, хорошими манерами и умением заботиться о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я умру, я всё равно буду твоим единственным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продолжал пристально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слишком много неудачных слов, это испортит твою удачу. Постарайся быть внимательнее! И ещё, хватит называть меня «госпожа». У меня есть имя. Ты что, не слышишь или читать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поджал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перестал улыбаться, став немного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Тин Юэ собрался снова заговорить, упрямое тело Чу Му тоже проявило свой характер. Он внезапно стал безостановочно кашлять,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испугался. Он начал похлопывать его по спине и подносить ему воду. Потребовалось много времени, прежде чем удалось унять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ведь, это нежное и слабое создание нельзя ругать, только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Тин Юэ нахмурил брови, подумав, что стоит смириться и сказал: — Пока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тут же улыбнулся и позвал: «Госпожа».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изящно он ни улыбался и как бы благородно ни выглядел, это не меняло того факта, что он всегда находил способ извлечь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«Хм?». Посмотрев в окно, Се Тин Юэ увидел фигуру в зелёной рубашке с круглым воротником и шкурой шиншиллы на шее. Он шёл быстро и выглядел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Ци… Ци Вэнь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встретиться с ним? — спросил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поженились, было не до разговоров. Теперь, когда у нас есть свободное время, лучше действовать осторожно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он является на самом деле, можно ли считать его другом или стоит остерегаться, это станет ясно только после встречи 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«Тук-тук…». Чу Му дважды постучал костяшками пальцев по стене экипажа,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просто выходи, если хочешь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Му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заметил, что Чу Му выглядел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улыбался, но эта улыбка не доходила до глаз. Было немного... холодно и даже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слегка приподнял брови и пристально посмотрел на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Му были изогнуты, его улыбка стала шире, и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начал сомневаться, не ошибся ли он. Они были знакомы всего несколько дней, узнать незнакомца так быстро нелегко.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лучше сначала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Му появилась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его позже, — сказал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на мгновение замер, и небрежно взглянул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этот господин Ци спешит, вероятно, у него срочные дела. Чтобы не остаться ни с чем, лучше отправить письмо и узнать его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поручил это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договорённости требуют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действительно хочет установить контакт, он будет осторожен и назначит встречу не на сегодня, чтобы не показаться слишком поспешным и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этот день, после того как Се Тин Юэ отвез Чу Му домой, он больше не выходил и весь день заботился о своем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всё ещё занимался передачей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момо Хуан сидела, скрестив ноги у угольной печи и лениво 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присела рядом с ней на корточки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а так действительно можно? Господа не будут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с лукавой улыбкой ущипнула нежное и гладкое лицо молодой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глупышка, момо научит тебя быть хорошей. Слепое послушание ни к чему не приведёт. Мы должны дать понять, что этот дом принадлежит не только господам, но и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человек, который вот-вот умрет, и муж для удачи — да кто они такие, чтобы считаться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поступки — это воля господ!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ничего не знал о происходящем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счетов всегда была немного медленной. Это был только третий день, он не видел в этом ничего необычного, не торопил события. Вместо этого он пошёл в свою лавку тканей, чтобы найти Лю Юань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менялось окружение, в основе всего лежит ваша собственная сила. Поскольку он избежал первой волны опасности и остался жив, конечно, дальше он должен реализовать свои способности — всё начинается с зарабатывания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Хуан: Хочу устроить тебе взбучку, и нет нужды ждать особого дня! (二一二)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Кажется, ты не совсем в здравом уме от голода. &amp;lt;(^ -^)&amp;gt;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Му: Эй, кто-нибудь! Принесите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Хай: Какое смысл драться дома? Давайте лучше займемся карьерой! Деньги зарабатывать намного веселее! Я уже не могу дождаться! (~~~マ)~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