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Линь колотилось. Впервые она испугалась ублюдка, на которого всегда смотрела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был полностью раскрыт, и ничего нельзя было изменить — она проиграла. Но откуда этот ублюдок взял эту информацию? Откуда он всё это узнал? Кто рассказал ему о лекарстве в сладком супе, о Ма Сане? Явно до этого он не проявлял никаких подозрений, должен был шаг за шагом попасть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небрежность, халатность её подчиненных к своим обязанностям или... она всё это время недооценивала своего противника. Этот ублюдок раньше просто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холодными и яркими, сверкающими остротой...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даже не скрывал в своем сердце убийственного намерения. Для них двоих, или он, или она —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госпожи Линь онемели, и она изо всех сил старалась держать спину прямо, а подбородок высоко поднятым, отказываясь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есть способности, поднимайся выше и стой твердо. Чтобы однажды, когда здание рухнет, я смогла наступить на тебя и затоптать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тебе так не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проигнорировал провокацию госпожи Линь и позволил её увести, даже не удосужившись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по возвращению домой был завершён, самое главное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людей, Се Тин Юэ многозначительно посмотрел на старую служанку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Ло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заботилась об общем благе и действительно была старой и слабой, поэтому ничего не могла поделать, когда заболела. Борьба на заднем дворе была такой же жестокой, как и все сражения. Госпожа Линь была умна, и её положение как хозяйки было очень выгодным. Она намеренно отодвигала её, чтобы не дать ей вернуться. Но теперь, когда она вернулась и взяла на себя управление хозяйством, положение в доме не изменится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верил в способности старой служанки Ло. С ней он мог быть уверен в безопасности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отпустит госпожу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совершила много зла и отказывается раскаиваться. Судя по её взгляду перед уходом, если её не убить, она снова воспользуется любой возможностью для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предвзяты. Сегодня он притворился, что с ним поступили несправедливо, требуя объяснений. Пока рядом с ним был Чу Му, Се Лян Бэй поддержит его. Однако, если он проявит агрессию и начнет требовать смерти госпожи Линь, Се Лян Бэй начнёт её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вместе не могли не породить чувства. Се Лян Бэй всегда был слеп и глух. Он никогда не станет просветлённым, даже услышав доказательства, которые ему представят. Ему придется остаться слепым ещё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можно взращивать или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госпожу Линь почувствовать это на себе, медленно и тщательно вкусить горькие плоды своих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Се Тин Юэ разговаривал с Се Лян Бэем, не замечая мгновенного изменения в выражении лица старой служанки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на Чу Му, её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тонкое изменение, и было почти невозможно обнаружить эмоции, содержащиеся в этом изменении. Но если бы это был кто-то другой – не беда. Но это произошло со старой служанкой Ло, всегда строгой и сдержанной, впитавшей правила и приличия в саму свою суть,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продолжал держать чай и слегка улыбался, не отводя взгляда от Се Тин Юэ. Непонятно, заметил ли он это или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Се Тин Юэ поблагодарил 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тяжелую работу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 Чу Му было довольно плохое, а цвет его губ всё ещё был очень бледным. Если бы он был на месте Чу Му, не факт, что согласился бы сделать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поднял глаза, и его взгляд был тёплым, как весеннее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госпожа очень довольна моим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и густые ресницы, линия глаз была чёрной, как нарисованная тушью. Его улыбка и обычные слова всегда таили немного флирта, а уж такие слова тем более могли вызывать двусмысленные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Тин Юэ высоко подпрыгнули вверх, он натянул одеяло на голову Чу Му, закрыв лицо и плотно обернув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должен лучше заботиться о своём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немного спокойствия его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поднял голову, принимая «грубую» заботу Се Тин Юэ, обнажив красивый кадык, дикий и сильный, но также хрупкий и одинокий: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ты выйдешь замуж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Му замерли, и в них поднимались и опускались тёмные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и одного раза замужем достаточно, — Се Тин Юэ свирепо посмотрел на Чу Му. — В следующий раз я точно женюсь, и выберу себе красавицу с белой кожей, хорошими манерами и умением заботиться о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я умру, я всё равно буду твоим единственным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продолжал пристально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слишком много неудачных слов, это испортит твою удачу. Постарайся быть внимательнее! И ещё, хватит называть меня «госпожа». У меня есть имя. Ты что, не слышишь или читать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перестал улыбаться, став немного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Тин Юэ собрался снова заговорить, упрямое тело Чу Му тоже проявило свой характер. Он внезапно стал безостановочно кашлять,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испугался. Он начал похлопывать его по спине и подносить ему воду. Потребовалось много времени, прежде чем удалось унять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это нежное и слабое создание нельзя ругать, только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Тин Юэ нахмурил брови, подумав, что стоит смириться и сказал: — Пока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тут же улыбнулся и позвал: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изящно он ни улыбался и как бы благородно ни выглядел, это не меняло того факта, что он всегда находил способ извлечь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«Хм?». Посмотрев в окно, Се Тин Юэ увидел фигуру в зелёной рубашке с круглым воротником и шкурой шиншиллы на шее. Он шёл быстро и выглядел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Ци… Ци Вэнь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встретиться с ним? — спросил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поженились, было не до разговоров. Теперь, когда у нас есть свободное время, лучше действовать осторожно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он является на самом деле, можно ли считать его другом или стоит остерегаться, это станет ясно только после встречи 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«Тук-тук…». Чу Му дважды постучал костяшками пальцев по стене экипажа,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просто выходи, если хочешь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Му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заметил, что Чу Му выглядел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улыбался, но эта улыбка не доходила до глаз. Было немного... холодно и даже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слегка приподнял брови и пристально посмотрел на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Му были изогнуты, его улыбка стала шире, и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начал сомневаться, не ошибся ли он. Они были знакомы всего несколько дней, узнать незнакомца так быстро нелегко.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сначала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Му появилась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его позже, — сказал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на мгновение замер, и небрежно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этот господин Ци спешит, вероятно, у него срочные дела. Чтобы не остаться ни с чем, лучше отправить письмо и узнать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поручил это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договорённости требуют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действительно хочет установить контакт, он будет осторожен и назначит встречу не на сегодня, чтобы не показаться слишком поспешным и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день, после того как Се Тин Юэ отвез Чу Му домой, он больше не выходил и весь день заботился о своем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всё ещё занимался передачей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момо Хуан сидела, скрестив ноги у угольной печи и лениво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присела рядом с ней на корточки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а так действительно можно? Господа не будут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 с лукавой улыбкой ущипнула нежное и гладкое лицо молодой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глупышка, момо научит тебя быть хорошей. Слепое послушание ни к чему не приведёт. Мы должны дать понять, что этот дом принадлежит не только господам, но 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человек, который вот-вот умрет, и муж для удачи — да кто они такие, чтобы считаться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поступки — это воля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ничего не знал о происходящем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счетов всегда была немного медленной. Это был только третий день, он не видел в этом ничего необычного, не торопил события. Вместо этого он пошёл в свою лавку тканей, чтобы найти Лю Юань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менялось окружение, в основе всего лежит ваша собственная сила. Поскольку он избежал первой волны опасности и остался жив, конечно, дальше он должен реализовать свои способности — всё начинается с зарабатывания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Хуан: Хочу устроить тебе взбучку, и нет нужды ждать особого дня! (二一二)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Кажется, ты не совсем в здравом уме от голода. &amp;lt;(^ -^)&amp;gt;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 Эй, кто-нибудь! Принесите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Хай: Какое смысл драться дома? Давайте лучше займемся карьерой! Деньги зарабатывать намного веселее! Я уже не могу дождаться! (~~~マ)~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