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думаю, что в последнее время у лавки дела идут неважно, — очень тактично сказала Се Тин Юэ. — Какие у тебя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Юань Шаня слегка покраснело, и ему стало немного 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обманывать молодого господина. В последнее время я тоже беспокоюсь об этом. Погода в этом году хорошая, и урожай тутового шелкопряда, льна и хлопка оказался превосходным. Так что на складе скопилось много тканей. Они все сделаны из хороших материалов и высокого качества, но они залежались потому, что не успевают за модными тенденциями этого года. Теперь, когда приближается двенадцатый лунный месяц, всем приходится покупать новогодние товары и шить новую одежду. Я подумал, что было бы лучше немного снизить цену, чтобы распродать их быстрее и освободить склад, и при этом немного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идея была вполне разумной. Снижение цены на ткани всё равно принесёт прибыль. В прошлом году этот месяц был пиком продаж, и хорошо будут продаваться все виды тканей. Тем более что их ткань высокого качества. Владелец лавки Лю был очень скромен в своих словах. Но на самом деле, если хорошо поработать этот месяц, доходы будут намного выше, чем просто «немного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сел на почётное место и распахнул полы халата: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со склада несколько рулонов ткани,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Шань не стал звать работников, а лично пошел на склад, взял несколько штук и разложил их на столе: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отличные ткани. В обычное время я бы ни за что не согласился снизить цену, но если они полежат ещё, цвет начнёт тускнеть, и тогда продать их будет ещё труднее, и они могут остаться у нас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вообще не слышал слов Лю Юань Шаня. Как только ткани оказались на столе, его взгляд остановился, и он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синяя Инбу!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Рулон, лежавший посередине, казалось, ничем не выделялся среди остальных, однотонный, слегка светло-синий, с единственным достоинством — равномерным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Шань заметил взгляд молодого господина и слегка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ткань очень хорошо сплетена, плотная, тонкая и тяжелая. Легко сшить одежду в разных стилях, но цвет не подходит мужчинам. Пожилым он не нравится, потому что кажется слишком светлым и не торжественным. Молодежи он кажется слишком скучным и не таким ярким, как красный, розовый или желтый...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знал это, но это была ткань синяя Инбу!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нравилась больше всего женщинам. Поскольку цена была очень высока, ткань синяя Инбу невозможно было ухватить!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Тин Юэ загорелись желанием, и он прикоснулся к ткани кончиками тонких пальцев. Она была мягкой и слегка прохладной на ощупь: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ткань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Шань понятия не имел, о чем думал молодой господин, и сказал с невозмутимым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молодому господину. Эта ткань была изготовлена ​​в нашей собственной мастерской и окрашена Шэнь Сань Нян в новый цвет. Вы помните Шэнь Сань Нян? Когда её мать тяжело заболела, именно молодой господин дал ей старый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обратил внимания на последующие слова Лю Юань Шаня. Он только отчетливо услышал, что эта ткань была произведена его собственной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ткань привлекла внимание всего мира и создала бесконечную ценность, но эта слава им не принадлежала!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бесполезен. Эта лавка попала в руки госпожи Линь, которая продала её кому-то другому. Он даже забыл фамилию кому продали лавку... Теперь размышляя об этом, он задался вопросом: почему кто-то другой купил эту лавку? Это просто совпадение или было заранее задумано? Какую роль в этом сыграла госпожа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растерян и сбит с толку ненавистью. На многие вещи он слишком мало обращал внимания и теперь не мог разобраться в них, но это не мешало ему принимать решения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снижений цен… В нашей лавке цены на все ткани будут прежними, — Се Тин Юэ коснулся ткани и слегка прищурился: — Если ткань кажется слишком однообразной, почему бы просто не вышить на ней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Шань был поражен, совершенно не понимая, откуда такие идеи у его молодого господина: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очень хорошая идея. Этот цвет выглядит вульгарно в сочетании с золотой нитью, а в сочетании с серебром будет слишком броско. Вышитые пионы будут выглядеть недостаточно величественно и изящно, а вышитые другие узоры будут выглядеть недостаточно очаровательно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самую тонкую иглу и самую тонкую серебряную нить, чтобы сделать скрытую вышивку. Она не должна быть плотной и толстой, а должна быть редкой и прозрачной. Просто вышивка… узора травы Инцао, — Се Тин Юэ слегка улыбнулся и взглянул на Лю Юань Шаня: — Можно также взять одну партию ткани обратно в мастерскую и дать Шэнь Сань Нян окрасить её вторично, в этот же синий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помнил, что эта ткань лучше всего сочеталась с легким серебром, и особенно подходила для скрытой вышивки. Трава Инцао имела тонкие и длинные листья, редкие и изящные веточки и цветы. Это сочетание серебра и вышивки идеально подходило для этой ткани. Готовая ткань будет выглядеть чистой, а одежда из неё будет выглядеть благородно и элегантно, с переливающимися серебряными нитями, создающими эффект лёгкого свечения при движении. Это не может быть более элегантно! Вторая окраска сделает цвет более глубоким, что будет лучше подходить женщинам старшего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Тин Юэ становились всё темнее и темнее: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 готово, не продавай сразу, принеси мне посмотреть. Все остальные оставшиеся ткани также вышить узором травы Инцао. Цвета согласуй с мастерской, чтобы они гармонировали с этой синей тканью. Пусть используют самые тонкие иглы, самые тонкие нити, желательно сделать целую серию, ориентируясь на синее и серебряное…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Создать целую серию!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количеством приказов Лю Юань Шань был ошеломлен и едва успевал реагировать, но всё равно обеспокоенно напомнил: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можно сделать, но это потребует времени. Если мы пропустим пик продаж двенадцатого лунного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смысл был очень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продаж длился всего один месяц. Если продавать по обычной цене, то можно заработать стабильные деньги, но такие эксперименты могут быть рискованными, и, если не успеть к самому большому наплыву покупателей, можно потерять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сказал Се Тин Юэ улыбаясь, — мы сможем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Шань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повернулся, чтобы посмотреть на него,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так много способов ведения торговли, какой обычно выбирает торговец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продаем то, чего не хватает на рынке, — ответил Лю Юань Шань очень искренне, — например, если на востоке не хватает товара, а на западе он есть, можно его туда переправить; в двенадцатом лунном месяце, люди покупают новогодние товары и ищут хорошие ткани для пошива новой одежды, их можно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что-нибудь, чего всегда не хватает? — спросил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Лю Юань Шаня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Редкое…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Се Тин Юэ щелкнул пальцами, — есть люди, которые не занимаются только одним делом. Если урожай зерна в этом году плохой, они продают зерно. Шелкопряды в этом году неурожайные, они продают ткани. Что бы ни было в недостатке, они это продают, и всегда зарабатывают деньги. Но я стремлюсь к другому: вместо того чтобы ловить недостаток, я хочу воспользоваться дефицитом*.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Товарный дефици́т — недостаток отдельных товаров и услуг, которые покупатели не могут приобрести, несмотря на наличие денег. Дефицит свидетельствует о несовпадении спроса и предложения и отсутствии уравновешивающей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Юань Шаня были пустыми: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Дефицит?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Се Тин Юэ были слегка подняты, и он улыбнулся как кошка: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запасы полны, люди начинают стремиться к изысканности и роскоши, их желания всегда растут, и хорошие вещи всегда в дефиците. В каждом периоде времени есть такие вещи, которые все хотят иметь: бедные хотят, но не могут купить, богатые хотят, но не могут найти или должны приложить усилия, чтобы их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Шань сразу понял, что называется дефицитом!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эти вещи меняются в зависимости от потребностей людей. Если вы поймаете эту потребность, вы сможете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Шань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нелегко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предсказать желания каждого и высоту их эстетики? Сколько невероятного мужества и дальновидности это требует!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нужно работать усерднее, старина Лю, — Се Тин Юэ похлопал Лю Юань Шаня по плечу, сияя яркими глазами, — создавать тенденции, руководить другими, и не позволять тенденциям других людей вести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много редких вещей. С памятью о прошлой жизни и своим пониманием, он верил, что сможет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Шань посмотрел в яркие глаза своего молодого господина, и его сердце наполнилось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следовать за молодым господином, то обязательно заработает!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теория дефицита!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хлопал в ладоши, заходя в лавку. Се Тин Юэ поднял глаза и увидел, что это был Ци Вэнь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Вэнь Хая покраснело, а его глаза дрожали, как звезды, когда он смотрел на 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я так не волновался, как маленький мальчик. Мы договорились встретиться с братом Се в определенном месте, но я не мог усидеть на месте, ноги сами привели меня сюда. Брат Се, можешь отругать и наказать меня, я приму это. Но я ни о чем не жалею, услышать твои слова стоит десяти лет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искренне приветствовал и извинился перед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зная, что Ци Вэнь Хай услышал только последние слова, не стал придавать этому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 как я мог быть таким невежественным и как мог заставить брата Ци ждать так долго? Пойдем, я угощаю, брат Ци. Давай выпьем чаю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слов с торговцем Лю, Се Тин Юэ и Ци Вэнь Хай ушли в чайную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уголок, ароматный чай, мелодичная музыка за занавесками — как же это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любезностями и похвалами, они перешли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восхищаюсь братом Се, и это не просто слова, — Ци Вэнь Хай лично налил чай, глаза его светились искренностью, — скоро будет одно большое событие — интересно, заинтересован ли брат Се в участии?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за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загадочно понизил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ли брат Се, что каждые пять лет сотни торговцев преподносят подарки дому принца Ли? Сейчас как раз пришло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Ли — младший брат нынешнего императора. Он не обладает военной властью и не служит чиновником при дворе. Только иногда выполняет незначительные поручения императора. Возможно, из-за своего титула он проявляет интерес к делам, связанным с этикетом, например, к императорским поставщикам.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становятся императорскими поставщиками, обязательно являются лучшими в своей сфере. Се Тин Юэ не думал, что такой молодой человек, как Ци Вэнь Хай, имеет такие амбиции, но, если его подношение привлечет внимание принца Ли, это откроет множество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посмотрел прямо на Се Тин Юэ, выражение его лица было сосредоточенным и взволнованным: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как раз есть одно место. Брат Се, ты готов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молча держал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не знает, как чрезвычайно трудно получить это место. Все борются за него. Я готовлю подношение, и другие тоже стараются, особенно тот, чья фамилия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поднял брови, чувствуя себя заинтересованным.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торговцы хотят получить шанс, им приходится бороться и конкурировать. Методы и каналы у всех разные, и они могут по-разному узнавать о предпочтениях принца Ли... Если интересы совпадут, хороших вещей может не хватить, и борьба станет ещё более ожесточенной.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Конкуренция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предпочитают сотрудничать и формировать маленькие группы для увеличения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Ци Вэнь Хая, Се Тин Юэ понял, что тот ищет союзника. Он также чувствовал искренность Ци Вэнь Хая, который действительно хотел подружиться с ним. Если он не даст ему согласия, то Ци Вэнь Хай не продолжит раскрывать свои карты и рассказывать о своих истинных чувствах. Но он не мог сразу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разузнать, оценить ситуацию, чтобы принять 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кажется, понял это, и не настаивал на обсуждении этой темы, а начал говорить с Се Тин Юэ на другие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они нашли много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с детства вёл дела со своим отцом. Он побывал во многих местах и ​​накопил богатый опыт. Се Тин Юэ прожил целую жизнь, мысли его были ясны, и благодаря прочтению книги «Экономика великой державы», он говорил о многом так, что это было свежо и интересно. С горящими глазами Ци Вэнь Хай сказал, что их встреча того стоила, и он сожалел, что не встретил Се Тин Юэ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Прощаясь, Ци Вэнь Хай не хотел уходить. Если бы Се Тин Юэ решительно не сказал о том, что ему нужно домой к новоиспеченному «мужу», Ци Вэнь Хай никогда бы не отказался от идеи затащить его выпить... Несмотря на это, он всё же настоял на следующей встрече, обещая принести кувшин хорошего старого вина, достойное только брата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Ци Вэнь Хаем, он повернулся, чтобы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каждый день был быстрым и насыщенным: он вступил в брак, справился с мачехой, наметил планы по торговле, и дом семьи Чу ещё передавался — наконец-то настала редкая спокойная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этой редкой легкостью, он неожиданно столкнулся с кем-то на углу улицы. Маленький мальчик, как маленькое пушечное ядро, врезался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бросил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Здоровый, крепкий мальчик с большой головой и сильным умом. Его круглые глаза были красными и заплаканными, а лицо было полно обид и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как не Се Тин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