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послал своего человека — брата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Дун был молодым и смекалистым. В прошлый раз он идеально справился с делом Ма Сана, и на этот раз, конечно, не должно возникнуть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 был крупным торговцем, с которым многие хотели сблизиться, чтобы наладить связи. Всегда находились люди, которые пытались выяснить его планы и предпочтения, так что его действия не казались подозрительными. На улицах и в переулках любой, кто владел даже незначительными слухами, делился ими, если не было конфликта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Дун смешался с толпой, не привлекая к себе внимания. Попивая чай, он интересовался новостями. Однако трудно было сказать, правдивы или ложны были эти сплетни. Часто необходимо было самому анализировать, чтобы отделить правду от вымысла.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Дун обнаружил, что имя молодого господина Чу было весьма полезным. Упоминание семьи Се или господина Се Тин Юэ не производило такого эффекта, как одно слово о молодом господине Чу. Все проявляли к нему одновременно интерес и почтение, знали, что его можно встретить, и охотно делились «эксклюзивными новостями»...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брат Дун рассказал об этом Се Тин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был удивлён: Чу Му действительно настолько популярен среди народа?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сведения о слишком личных вещах было сложно, но общие планы, известные всем, добыть было несложно. Так Се Тин Юэ узнал, что через три дня Цюй Ци собирается в сад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Дун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 Цзиньсю очень интересен. В конце каждого года там проходит собрание торговцев, на котором все что-то покупают и продают…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торговом районе Пекина существовала традиция: в конце каждого года богатые торговцы собирались на своего рода «состязание в хвастовстве». Богачи выставляли на торги одну или несколько ценных и редких вещей и при этом готовили достаточно денег, чтобы выкупить понравившиеся им вещи. Первое — чтобы показать своё могущество, второе — чтобы продемонстрировать богатство. Самым заметным человеком собрания, очевидно, был тот, кто преуспел в зарабатывании денег в этом году, получивший бесчисленное количество лести, а также множество предложений о сотрудничестве и новых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Цзиньсю был отличным местом. Говорили, что это сад, оставшийся от императорской семьи прошлой династии. Новый император счёл его слишком маленьким и передал другим. Для императорской семьи сад был действительно мал, но для других он представлял собой просторное место с высокой степенью уединения, где можно удовлетворить любые запросы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собрание съезжались все крупные торговцы. Были и те, кто хотел просто понаблюдать, например, представители знатных семей, чиновники, богатые и влиятельные дамы. Они могли наблюдать за происходящим из тёплых павильонов и участвовать в торгах, если что-то привлекало 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торговцев, ситуация, когда их ценные вещи раскупали знатные люди по высоким ценам, была ещё одной формой самоутверждения и гордости, а не обычным спасением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Тин Юэ не мог попасть на это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собрание богачей не попасть просто потому, что ты что-то продаешь или управляешь мелким делом. Нужно было иметь определённые достижения, которых у Се Тин Юэ не было. Как гость он мог участвовать в торгах, но денег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деньги в долг — это был вариант, но если уж идти, то почему бы не подумать дальше и не взять с собой свою ткань синяя Инбу?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Тин Юэ блеснули, и кончики его пальцев слегка скользнули по чашке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права на участие, но у Ци Вэнь Хая оно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он должен был очень дорожить этим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 этот раз собрание было связано с подарком дому принца Ли и соревнованием за звание императорского поставщика, которое начнется в следующем году. Те, кто удостоился похвалы принца Ли, не обязательно становились императорскими поставщиками, но все, кто ими становился, обязательно получали похвалу на предыдущем этапе. Поэтому в этот раз нужно было приложить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подарок может попасть к принцу Ли и заслужить его похвалу?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который признают в торговых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Умение — умением, связи — связями, но, если ты не сможешь завоевать уважение местных торговцев, твой подарок даже не дойдёт до принца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спросил брата Дуна: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разузнал о делах семьи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брат Дун, — Нынешнего главу семьи Хэ зовут Хэ Юань Ци. У него толстые губы, большой рот и скошенная бровь. Выглядит он так себе, и поступки у него тоже не самые достойные…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Хэ жестоко соперничала с семьёй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стороны ввязались в ценовую войну между своими ресторанами. Методы Хэ Юань Ци были грубыми, и у него было много уловок. Он переманивал людей Ци Вэнь Хая, нанимал актеров, чтобы те жаловались на рестораны семьи Ци, утверждая, что их еда убила людей, и всячески им досаждал. Ци Вэнь Хай боролся по многим направлениям, с одной стороны, он открыто противостоял врагам, с другой — решал возникающие ежедневно проблемы. Его методы сводились к тому, чтобы объединиться с противниками Хэ Юань Ци и оказывать на него давление, но он никогда не совершал ничего бесчестного.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брат Дун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этот молодого господин Ци очень порядочный человек, ему нелегко приходится. Вы хотите ему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улыбнулся и посмотрел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можно сделать, но делать их не стоит. Будучи торговцем, вы боретесь за капитал, умения и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впереди нет ничего срочного, Се Тин Юэ отпустил брата Дуна, сообщил Чу Му и направился прямо в ресторан семьи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подошёл к дверям ресторана, его тут же перехватил владелец лавки Лю Юань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случилось несчастье! — Лю Юань Шань, похоже, бежал очень быстро. Лоб его был в мелких капельках пота. Он схватил Се Тин Юэ за рукав и оттянул его в сторону,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Юань Ци хочет взять Шэнь Сань Нян в качестве своей наложницы!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 Ци был главой семьи Хэ, уродливым и безнравственным человеком, имевшим вражду с семьёй Ци. Его племянник когда-то издевался над младшим братом Се Тин Юэ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Сань Нян была служанкой в доме Се, её мастерство в окрашивании тканей было непревзойдённым, и она готовила к продаже ткань синяя Инбу, которая должна была принести большую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Тин Юэ сузились. Этот Хэ Юань Ци, испортивший жизнь многим людям, осмелился посягнуть и на его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проучить его — значит упустить шанс отблагодарить за такое «внимание».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решил, что так и будет? Как они встретились? Что говорит сама Сань Нян?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что встретил её на улице случайно и влюбился с первого взгляда, думает о ней день и ночь. Подарок на помолвку предложил щедрый, показывает серьёзные намерения, и обещает относиться к дочери Шэнь Сань Нян, как к родной... Сейчас у Сань Нян нет определённого мнения, но она долгое время была вдовой, а женщине трудно не думать о доме, так что в будущем предсказать её выбор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двух мужчин пересеклись: обсуждали женитьбу, но думали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Сань Нян была мастером в изготовлении ткани синяя Инбу, и Се Тин Юэ возлагал на неё большие надежды, направляя её работу. Она много работала сверхурочно. В это время Хэ Юань Ци предложил взять её в наложницы. Что он узнал? Ему приглянулась сама Шэнь Сань Нян, или его интересовали её навыки и будущие возможности в торговле?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Лю Юань Шань был очень подозрителен, и он тщательно разузнал все обстоятельства и не нашёл признаков того, что Хэ Юань Ци знал о ткани синяя Инбу и её потенциале. У Шэнь Сань Нян было доброе сердце, поэтому неудивительно, что она кому-то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«Торговец всегда стремится к выгоде».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стоит недооценивать силу этих четырёх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подумал немного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вернись и внимательно следи за этой ситуацией, но не слишком беспокой Шэнь Сань Нян и дай ей время подумать. Я не думаю, что она захочет выйти замуж за человека с низкими моральными качествами, даже если он очень богат. Позже я сам встречусь с Шэнь Сань 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Лю Юань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день Ци Вэнь Хай был в ресторане. Когда Се Тин Юэ подошёл к дверям, его тут же известили, и он вышел встретить его. Услышав о планах Хэ Юань Ци, он мгновенно пришёл в ярость, так что веер вылетел из его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самом деле на тебя напал! Моя ссора с ним — это вражда между нашими двумя семьями. Я только хотел подружиться с тобой, а он снова всё испортил!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должен вызвать его на дуэль!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 Хай засучил рукава и агрессивно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длинное платье учёного, с ясным и выразительным лицом, излучая интеллигентность. Однако его речь, манеры и походка выдавали в нём человека с опытом в делах торговли...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контраст его характера, вопреки ожиданиям, придавал ему особую, уникальную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Юэ, глядя на него, внезапно рассмеялся 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Вэнь Хая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каждый раз, когда мы встречаемся, я подслушиваю твои разговоры, но я клянусь, что это не нарочно! Если мы с тобой братья, не останавливай меня. Сегодня я точно убью этого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Если он умрёт быстро, то не почувствует унижения от того, что его унизили публично. Разве это не досадно?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Вэнь Хая внезапно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план, как проучить этого ублюдка?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в сад Цзиньсю через три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 Хай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взять кого-то с собой? — продолжил Се Тин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пойти? — глаза Ци Вэнь Хая загорелись ещё ярче, он выглядел так, будто всё понял. — Ты хочешь убить его на глазах у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с улыбкой посмотрел на главный зал ресторана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Ты не пригласишь меня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 Хай тут же осознал, что обсуждать такие вопросы у входа — не лучшее место! Он повернулся и провёл Се Тин Юэ на второй этаж, прямо в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пришёл к выводу, что Се Тин Юэ наконец принял его предложение и стал его близким союзником, готовым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недооценивал способности Се Тин Юэ, но в этом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быть осторожным. Если мы добьёмся успеха, это будет триумф, но, если провалимся, нас ждёт позор. Если мы представим на торги что-то уникальное, и оно продастся за высокую цену, все признают нашу силу. Если у нас будет много денег, и мы купим самое дорогое, все станут нас уважать. Но если товар не продастся, и у нас не хватит денег, зачем тогда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всё остальное, покупка и продажа вещей являются главным приоритетом. Пока Ци Вэнь Хай говорил, он достал приготовленные вещи и показал их Се Тин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— красный коралл из Восточного моря. Он большой и редкий, но немного грубоват, боюсь, он не произведёт должного впечатления... А это — старый нефрит с кроваво-красными оттенками, его цвет очень редкий, но он немного маловат. А вот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следующим предметом лицо Ци Вэнь Хая становилось всё темнее и темнее, и он даже начал грызть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смотрел, тем меньше ему всё нравилось!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собрание связано с подарками для дома принца Ли. Помимо семьи Му, придут все знатные люди, и, возможно, даже будет человек в костюме белой рыбы-дракона*... Я слышал, что этот внук черепахи** из семьи Хэ раздобыл что-то ценное, боюсь, эти вещи не так хороши. Что делать, брат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 Белый дракон в обличие рыбы — так говорят об инкогнито большого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Черепаха является ругательство у китайцев, означает рогоносец, шваль, сволочь, а черепашье яйцо или черепаший сын/внук — это потомок рогоносца, бастард или выродок.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Накопленное за многие дни беспокойство вылилось в этот момент. Ци Вэнь Хай сдался, перестав держаться и заговорил, как младший брат, ища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Доверенный слуга Цинь Пин склонившись, тихо доложил Чу Му последние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 Цзиньсю? — Чу Му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Пин с почтением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Через три дня на собрании будет продаваться ткань синяя Инбу. Нам останется лишь наблюдать, кто в конечном итоге её купит...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Готовься, — приказал Чу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Пин был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хочет пойти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ваше здоровье...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спокойно посмотрел на него, его лицо было бесстрастным, а глаза ничего не выражали.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Пин не решился больше возражать, поклонился и ушёл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долго сидел у окна, не двигаясь. Его глаза, как тёмный обсидиан, отражали мрачное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вещи не так просты, как можно было бы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П.п. Это была самая тяжелая глава, я столько раз лазила в словарь, просто ужас. Меня насмешило, что переводчик упорно называл это собрание собранием Больших парней)))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думаете сможет ли тандем Тин Юэ и Вэнь Хая произвести фурор на этих торгах? И не поможет ли им в этом Чу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http://bllate.org/book/13821/1219747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