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государстве две последние императрицы были из семей военачальников, поэтому положение женщин было не таким низким, как в предыдущей династии. Хотя различия между мужчинами и женщинами существовали, и некоторые запреты необходимо было соблюдать, в большинстве случаев поведение женщин не было столь строго ограничено. Особенно в торговле, где многие женщины открыто занимались торговым делом. Поэтому появление госпожи Цюй и госпожи Цзи на торгах не казалось чем-то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установили перегородку, и Цюй Ци подошёл, чтобы сесть рядом с женой и поддержать её,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Тин Юэ пришлось вернуться к Ци Вэнь Хаю, и у него больше не было возможности поговорить с Цюй Ци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отчаянно пытался подать знаки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появление двух знатных дам привело торги к пику, и из-за поднявшегося шума они не могли слышать друг друга даже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слегка похлопал его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самые лучшие и дорогие предметы должны были появиться позже, но разве форма важнее прибыли? Если они будут ждать финала, благородные дамы уже могут устать и уйти. Для кого тогда устраивать шоу? Больше сдерживаться было невозможно, и каждый из них дал команду своим людям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торгов они использовали все свои хитрости, чтобы переместить свои сокровища в конец очереди, чем ближе они были к грандиозному финалу, тем лучше. А теперь, конечно, каждый старался как можно скорее выставить свои лучшие сокровища, чтобы привлечь внимание этих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чьи товары будут куплены этими двумя, получит наибольшую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Ваши предметы не подходят по статусу? Меняйте их! Немедленно, прямо сейчас! Нужно выбрать то, что наверняка произведёт впечатление, пока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полный хаос. Госпожа Цюй и госпожа Цзи сидели за столом, спокойно беседовали и смеялись. Их аура была настолько сильной, что никто не решался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предметы должны быть представлены, чтобы они заинтересовали их и заставили раскошелиться?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сообществе наибольшее внимание было приковано к Хэ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 — он купил синюю Инцао, продемонстрировав свои финансовые возможности и влияние. Он рано установил своё положение, чтобы укрепить его и добиться известности. Как можно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главной звездой... будет, похоже,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Посмотрите на него — разве это обычный человек? Он крестный сын семьи Му, такое место просто так не получишь! А вот У Шань Нань, будь у него такие способности, разве он оказался бы в дураках, когда попытался бы бросить вызов, но в итоге стал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Хэ Юань Ци не позволит никому затмить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Затмить? Да вы что! Не боитесь, что вас смоет волной? Нам бы хотя бы мелькнуть, и то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Хоть бы мелькнуть! Мы же работаем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шептались, и Хэ Юань Ци, услышав это, только ещё больше раздулся от гордости. Его лицо выражало уверенность, он как будто был уверен в своей победе, и, оглядывая зал, он бросил насмешливый взгляд в сторону Ци Вэнь Хая, сопроводив его... перевёрнутым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«Сегодня я хозяин положения, чем ты можешь тягаться со мной? Теперь, если ты разумно отойдёшь и встанешь на колени, чтобы назвать меня папой, ты не так много потеряешь».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тут же схватил его за руку,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определенно собираюсь его ограбить! — пробормотал Ци Вэнь Хай, скрипя зубами, показывая, что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улыбкой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пускаться в драку, а всё остальное — вперёд,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сжал кулаки, холодно усмехнулся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своими делами, но результаты появлялись не сразу, и пока что шли лоты по заранее установленному порядку. Время тянулось, в зале становилось всё тише, а лица присутствующих становились всё более угрюмыми.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богатые дамы не купили ни одной вещи! Даже не остановились, чтобы рассмотреть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торгах было выставлено множество предметов: драгоценности, специи, украшения, редкости — всё то, что, казалось бы, должно было понравиться женщинам. Почему же ни один из этих лотов не привлёк их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настолько избалованы и много видели, что ничего их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торговцы здесь обладают острым чутьём. Если бы они не могли понять такие вещи, разве они смогли бы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вывод: предметы, представленные на торги, хотя и были ценными, редкими и красивыми, не смогли их по-настоящему заинтересовать и побудить к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зале становилось всё более напряжённым, как и погода снаружи. Уважаемые торговцы начали чувствовать себя неловко. Если после всех усилий они не смогут продать ни одной вещи, они потеряют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выставленные ценности тоже не вызвали интереса у дам,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торговцы, вытирая пот, с нетерпением ждали следующего лота — нельзя было больше так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аукцион выставили ещё три лота: нефритовую рукоятку, стеклянную пилочку и декоративную композицию из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рукоятка была изготовлена из тёплого нефрита, с плавными линиями и очень приятной на вид. Стеклянная пилочка была изящной, небольшого размера, с блестящей поверхностью и гладкими краями. Декоративная композиция выглядела роскошно и элегантно, с механическим устройством внутри, которое позволяло менять её форму через определённые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издал удивлённый возглас, а затем его глаза загорелись, и он уставился на госпожу Цзи за перегородкой: «Похоже, мой управляющий на этот раз превзошёл сам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были выставлены раньше, чем лоты Хэ Юань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были хорошие предметы, они не казались чем-то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наблюдали с предчувствием, ожидая того же исхода, что и раньше, но всё же надеялись на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перегородки раздался короткий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действительно что-то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Ци Вэнь Хая стали крайне сложными. Как он этого добился?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Тин Юэ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был очень внимателен и ориентировался на нужды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нацелился на госпожу Цзи. С возрастом интерес к драгоценностям у неё ослаб, и если неизвестно, что человеку нравится, что же его точно не оставит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рукоятка всегда имела одну постоянную функцию — она служила как чесалка для спины. В богатых семьях использовали нефрит, а в простых — бамбук или дерево. Главное, чтобы она была удобной. Нефритовая рукоятка, которую представил Ци Вэнь Хай, была особенной — она была из тёплого нефрита, который даже в мороз оставался тёплым на ощупь и никогда не вызывал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люди, как правило, боятся холода, и их движения становятся менее ловкими, поэтому такие вещи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у людей также ухудшается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пилочка была маленькой и изящной, предназначенной для ухода за ногтями. Хотя у богатых дам есть слуги, которые занимаются их маникюром, использование пилочки — это удовольствие. Она была округлой и приятной на ощупь, а её поверхность, отполированная до блеска, пропускала свет и обладала увеличительным эффектом. При её использовании казалось, что у вас улучшилось зрение. Как это могло не понравиться пожилым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декоративной композиции из драгоценных камней, то пожилые люди, как правило, любят яркие и весёлые вещи, а эта композиция ещё и могла менять форму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предмета, выбранные Ци Вэнь Хаем, были очень заботливыми и прямо попадали в сердце госпожи Цзи, поэтому её похвала совсем не удивила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похвалил он друга, не скупясь на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— ответил Ци Вэнь Хай, хотя лицо у него покраснело, а кулаки были сжаты, он не отрывал взгляда от перегородки. — Не забывай,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призывал тех, кто находился за перегородкой, сделать ставку и купить этот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Цзи лишь тихо разговаривала с госпожой Цюй, так и не сделав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вздохи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побеждает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напрягся, когда услышал похвалу в адрес Ци Вэнь Хая, но, в конце концов, ставки так и не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воспрял духом, выпрямился и бросил на Ци Вэнь Хая вызывающий взгляд, сделав непристойный жест, как бы говоря: «Ты только на это и способен. Смотри как лаоцзы уделает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рассвирепел, его глаза будто позеленели от злости. Он крепко схватил Се Тин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теперь зависит от тебя. Мы должны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успели сменить свои лоты, и Се Тин Юэ тоже, но из-за задержки Хэ Юань Ци успел выставить свой лот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обеспеченным и выставил целый набор из десяти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нефритовые бусы, рисунок с зелёным бамбуком, нефритовый облачный дракон, фиолетовая нефритовая курильница... Каждый предмет был сокровищем из прошлой династии, и каждый по отдельности стоил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все разом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 сошёл с ума? Он что, сюда хвастаться богатством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Тин Юэ покачал головой, в его глазах блеснуло понимание. — Вещи, которые выдержали испытание временем, обладают огромной ценностью, и каждый хочет их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Хэ Юань Ци был прост и груб, но его нельзя было назвать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нужно общаться, и чем выше их положение, тем больше денег уходит на поддержание этих связей. Каждый подарок, который они дарят, показывает не только их отношение к получателю, но и уровень их финансовых возможностей и 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Цюй и принцессы, у которых такие обширные связи и так много ситуаций, когда нужно что-то подарить, покупка вещей не обязательно продиктована собственными предпочтениями, а может быть обусловлена их пригодностью для 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из десяти предметов, каждый из которых имел свою историю и историческую ценность, был бы отличным подарком. Эти вещи можно было смело дарить, и они значительно повышали шансы на успех в делах. Если есть деньги, кто откажется их купить? Разве стоит ждать до последнего момента, чтобы переплатить за что-то менее подходящее? Как и ожидалось, госпожа Цюй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неплох, каждая вещь достойна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его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Цюй ненадолго замолчала, затем посмотрела на своего мужа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больше не является чиновником, теперь он занимается торговлей, а я, как жена торговца, не нуждаюсь в таких подарках. Так что у меня просто нет случая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Цюй не сделала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немного подумала, но тоже не купила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застыл на месте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показал ему большой палец в ответ: «Тьфу! Если ты такой крутой, то продолжай! Но ведь всё равно никому не понравилось! Да ты вообще никто!»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Ци Вэнь Хай не был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никто всё ещё ничего не купил, и эти торги стали настоящим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зале упало до самого низкого уровня, пока не принесли ткань, подготовленную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отвечал за представление лота, был уже весь в поту от напряжения, но, несмотря на это, продолжал с улыбкой выполнять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называется синяя Инбу. Она не слишком плотная на ощупь, но достаточно устойчива к проникновению воды, мягкая и шелковистая, с хорошей драпировкой...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ошеломлены. Что, черт возьми, происходит? Выставлять на торги отрез ткани? Какая бы она ни была мягкая, шелковистая и блестящая, это ведь всего лишь отрез ткани, даже не готовая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цвет был слишком светлым. Даже если она такая лёгкая и прозрачная, она слишком простая, абсолютно не подходящая для пожилых женщин. Это ни госпожа Цзи, ни госпожа Цюй не носили бы! Для чего же её выставили? Чтобы ещё больше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Инбу была доработана по просьбе Се Тин Юэ и стала гораздо более изысканной по сравнению с предыдущей версией. Даже в условиях неидеального освещения, ткань излучала свет, была прозрачной, блестящей, мягкой и гладкой. На ней были тонко вышиты серебряными нитями узоры из травы синяя Инцао, а зелёными нитями были мастерски изображены цветы, листья и силуэт мифического феникса*. При малейшем движении птица казалась готовой взлететь. Можно было представить, как эта ткань будет выглядеть в виде готового платья на женщине...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Феникс с преобладанием сине-зелёного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несомненно, будет выглядеть грациозно, элегантно и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Хай, как и все остальные, беспокоился, что эта ткань не подойдёт ни госпоже Цюй, ни госпоже Цзи. К тому же, Се Тин Юэ не планировал использовать именно эту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Тин Юэ лишь спокойно улыбнулся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покупает вещи госпожа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показался странным. Ведь обычно люди покупают вещи либо для себя, либо в подарок, так что других вариантов нет... или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Вэнь Хая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принцессы...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как слуга, выбирая вещи для себя, в первую очередь должна была думать не о том, нравятся ли они ей самой, а о том, понравятся ли они принцессе и не вызовут ли у неё неприязнь. Со временем это стало привычкой, и при выборе вещей она всегда думала в первую очередь о предпочтениях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видела вещь, которая подходила бы принцессе и ей наверняка понравилась бы, разве она намеренно упустит такую возможность и предоставит её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принцесса Чан Нин внешне напоминала покойного императора, но не была особенно красивой. Её можно было назвать лишь миловидной и благородной. С детства она не любила яркие наряды с пёстрыми узорами, а предпочитала простые, спокойные цвета, которые подчёркивали её утончённость. А на этой ткани вышит феникс...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ткань действительно не подходила госпоже Цюй и госпоже Цзи, но для принцессы Чан Нин она была бы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Вэнь Хая на Се Тин Юэ наполнился восхищением. Целью этого человека не были ни госпожа Цюй, ни госпожа Цзи, а с самого начала была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смелое, дальновидное и мудрое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сияли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есть много разных потребностей, но те, что связаны с жизнью и честью, особенно важны. И когда сталкиваешься с ними, невозможно их игнорировать...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госпожа Цзи сделала ставку, сразу предложив тысячу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