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государстве две последние императрицы были из семей военачальников, поэтому положение женщин было не таким низким, как в предыдущей династии. Хотя различия между мужчинами и женщинами существовали, и некоторые запреты необходимо было соблюдать, в большинстве случаев поведение женщин не было столь строго ограничено. Особенно в торговле, где многие женщины открыто занимались торговым делом. Поэтому появление госпожи Цюй и госпожи Цзи на торгах не казалось чем-то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ними установили перегородку, и Цюй Ци подошёл, чтобы сесть рядом с женой и поддержать её, всё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 Тин Юэ пришлось вернуться к Ци Вэнь Хаю, и у него больше не было возможности поговорить с Цюй Ци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отчаянно пытался подать знаки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появление двух знатных дам привело торги к пику, и из-за поднявшегося шума они не могли слышать друг друга даже на таком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слегка похлопал его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самые лучшие и дорогие предметы должны были появиться позже, но разве форма важнее прибыли? Если они будут ждать финала, благородные дамы уже могут устать и уйти. Для кого тогда устраивать шоу? Больше сдерживаться было невозможно, и каждый из них дал команду своим людям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торгов они использовали все свои хитрости, чтобы переместить свои сокровища в конец очереди, чем ближе они были к грандиозному финалу, тем лучше. А теперь, конечно, каждый старался как можно скорее выставить свои лучшие сокровища, чтобы привлечь внимание этих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чьи товары будут куплены этими двумя, получит наибольшую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Ваши предметы не подходят по статусу? Меняйте их! Немедленно, прямо сейчас! Нужно выбрать то, что наверняка произведёт впечатление, пока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полный хаос. Госпожа Цюй и госпожа Цзи сидели за столом, спокойно беседовали и смеялись. Их аура была настолько сильной, что никто не решался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предметы должны быть представлены, чтобы они заинтересовали их и заставили раскошелиться?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сообществе наибольшее внимание было приковано к Хэ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 — он купил синюю Инцао, продемонстрировав свои финансовые возможности и влияние. Он рано установил своё положение, чтобы укрепить его и добиться известности. Как можно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главной звездой... будет, похоже,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Посмотрите на него — разве это обычный человек? Он крестный сын семьи Му, такое место просто так не получишь! А вот У Шань Нань, будь у него такие способности, разве он оказался бы в дураках, когда попытался бы бросить вызов, но в итоге стал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Хэ Юань Ци не позволит никому затмить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Затмить? Да вы что! Не боитесь, что вас смоет волной? Нам бы хотя бы мелькнуть, и то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Хоть бы мелькнуть! Мы же работаем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шептались, и Хэ Юань Ци, услышав это, только ещё больше раздулся от гордости. Его лицо выражало уверенность, он как будто был уверен в своей победе, и, оглядывая зал, он бросил насмешливый взгляд в сторону Ци Вэнь Хая, сопроводив его... перевёрнутым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«Сегодня я хозяин положения, чем ты можешь тягаться со мной? Теперь, если ты разумно отойдёшь и встанешь на колени, чтобы назвать меня папой, ты не так много потеряешь».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тут же схватил его за руку,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определенно собираюсь его ограбить! — пробормотал Ци Вэнь Хай, скрипя зубами, показывая, что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 улыбкой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пускаться в драку, а всё остальное — вперёд,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сжал кулаки, холодно усмехнулся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своими делами, но результаты появлялись не сразу, и пока что шли лоты по заранее установленному порядку. Время тянулось, в зале становилось всё тише, а лица присутствующих становились всё более угрюмыми.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богатые дамы не купили ни одной вещи! Даже не остановились, чтобы рассмотреть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 торгах было выставлено множество предметов: драгоценности, специи, украшения, редкости — всё то, что, казалось бы, должно было понравиться женщинам. Почему же ни один из этих лотов не привлёк их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настолько избалованы и много видели, что ничего их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торговцы здесь обладают острым чутьём. Если бы они не могли понять такие вещи, разве они смогли бы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вывод: предметы, представленные на торги, хотя и были ценными, редкими и красивыми, не смогли их по-настоящему заинтересовать и побудить к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зале становилось всё более напряжённым, как и погода снаружи. Уважаемые торговцы начали чувствовать себя неловко. Если после всех усилий они не смогут продать ни одной вещи, они потеряют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выставленные ценности тоже не вызвали интереса у дам, 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торговцы, вытирая пот, с нетерпением ждали следующего лота — нельзя было больше так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аукцион выставили ещё три лота: нефритовую рукоятку, стеклянную пилочку и декоративную композицию из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рукоятка была изготовлена из тёплого нефрита, с плавными линиями и очень приятной на вид. Стеклянная пилочка была изящной, небольшого размера, с блестящей поверхностью и гладкими краями. Декоративная композиция выглядела роскошно и элегантно, с механическим устройством внутри, которое позволяло менять её форму через определённые промежутки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издал удивлённый возглас, а затем его глаза загорелись, и он уставился на госпожу Цзи за перегородкой: «Похоже, мой управляющий на этот раз превзошёл сам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были выставлены раньше, чем лоты Хэ Юань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были хорошие предметы, они не казались чем-то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наблюдали с предчувствием, ожидая того же исхода, что и раньше, но всё же надеялись на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перегородки раздался короткий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действительно что-то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 Ци Вэнь Хая стали крайне сложными. Как он этого добился?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Тин Юэ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был очень внимателен и ориентировался на нужды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нацелился на госпожу Цзи. С возрастом интерес к драгоценностям у неё ослаб, и если неизвестно, что человеку нравится, что же его точно не оставит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рукоятка всегда имела одну постоянную функцию — она служила как чесалка для спины. В богатых семьях использовали нефрит, а в простых — бамбук или дерево. Главное, чтобы она была удобной. Нефритовая рукоятка, которую представил Ци Вэнь Хай, была особенной — она была из тёплого нефрита, который даже в мороз оставался тёплым на ощупь и никогда не вызывал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люди, как правило, боятся холода, и их движения становятся менее ловкими, поэтому такие вещи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у людей также ухудшается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пилочка была маленькой и изящной, предназначенной для ухода за ногтями. Хотя у богатых дам есть слуги, которые занимаются их маникюром, использование пилочки — это удовольствие. Она была округлой и приятной на ощупь, а её поверхность, отполированная до блеска, пропускала свет и обладала увеличительным эффектом. При её использовании казалось, что у вас улучшилось зрение. Как это могло не понравиться пожилым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декоративной композиции из драгоценных камней, то пожилые люди, как правило, любят яркие и весёлые вещи, а эта композиция ещё и могла менять форму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предмета, выбранные Ци Вэнь Хаем, были очень заботливыми и прямо попадали в сердце госпожи Цзи, поэтому её похвала совсем не удивила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похвалил он друга, не скупясь на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— ответил Ци Вэнь Хай, хотя лицо у него покраснело, а кулаки были сжаты, он не отрывал взгляда от перегородки. — Не забывай,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призывал тех, кто находился за перегородкой, сделать ставку и купить этот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Цзи лишь тихо разговаривала с госпожой Цюй, так и не сделав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послышались вздохи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побеждает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Ци напрягся, когда услышал похвалу в адрес Ци Вэнь Хая, но, в конце концов, ставки так и не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воспрял духом, выпрямился и бросил на Ци Вэнь Хая вызывающий взгляд, сделав непристойный жест, как бы говоря: «Ты только на это и способен. Смотри как лаоцзы уделает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рассвирепел, его глаза будто позеленели от злости. Он крепко схватил Се Тин 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теперь зависит от тебя. Мы должны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успели сменить свои лоты, и Се Тин Юэ тоже, но из-за задержки Хэ Юань Ци успел выставить свой лот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обеспеченным и выставил целый набор из десяти предметов!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нефритовые бусы, рисунок с зелёным бамбуком, нефритовый облачный дракон, фиолетовая нефритовая курильница... Каждый предмет был сокровищем из прошлой династии, и каждый по отдельности стоил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все разом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Хэ сошёл с ума? Он что, сюда хвастаться богатством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Тин Юэ покачал головой, в его глазах блеснуло понимание. — Вещи, которые выдержали испытание временем, обладают огромной ценностью, и каждый хочет их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Хэ Юань Ци был прост и груб, но его нельзя было назвать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нужно общаться, и чем выше их положение, тем больше денег уходит на поддержание этих связей. Каждый подарок, который они дарят, показывает не только их отношение к получателю, но и уровень их финансовых возможностей и 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Цюй и принцессы, у которых такие обширные связи и так много ситуаций, когда нужно что-то подарить, покупка вещей не обязательно продиктована собственными предпочтениями, а может быть обусловлена их пригодностью для дарения.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из десяти предметов, каждый из которых имел свою историю и историческую ценность, был бы отличным подарком. Эти вещи можно было смело дарить, и они значительно повышали шансы на успех в делах. Если есть деньги, кто откажется их купить? Разве стоит ждать до последнего момента, чтобы переплатить за что-то менее подходящее? Как и ожидалось, госпожа Цюй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неплох, каждая вещь достойна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его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Цюй ненадолго замолчала, затем посмотрела на своего мужа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больше не является чиновником, теперь он занимается торговлей, а я, как жена торговца, не нуждаюсь в таких подарках. Так что у меня просто нет случая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Цюй не сделала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немного подумала, но тоже не купила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Ци застыл на месте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показал ему большой палец в ответ: «Тьфу! Если ты такой крутой, то продолжай! Но ведь всё равно никому не понравилось! Да ты вообще никто!»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Ци Вэнь Хай не был по-настоящему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никто всё ещё ничего не купил, и эти торги стали настоящим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зале упало до самого низкого уровня, пока не принесли ткань, подготовленную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отвечал за представление лота, был уже весь в поту от напряжения, но, несмотря на это, продолжал с улыбкой выполнять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ткань называется синяя Инбу. Она не слишком плотная на ощупь, но достаточно устойчива к проникновению воды, мягкая и шелковистая, с хорошей драпировкой...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ошеломлены. Что, черт возьми, происходит? Выставлять на торги отрез ткани? Какая бы она ни была мягкая, шелковистая и блестящая, это ведь всего лишь отрез ткани, даже не готовая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цвет был слишком светлым. Даже если она такая лёгкая и прозрачная, она слишком простая, абсолютно не подходящая для пожилых женщин. Это ни госпожа Цзи, ни госпожа Цюй не носили бы! Для чего же её выставили? Чтобы ещё больше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Инбу была доработана по просьбе Се Тин Юэ и стала гораздо более изысканной по сравнению с предыдущей версией. Даже в условиях неидеального освещения, ткань излучала свет, была прозрачной, блестящей, мягкой и гладкой. На ней были тонко вышиты серебряными нитями узоры из травы синяя Инцао, а зелёными нитями были мастерски изображены цветы, листья и силуэт мифического феникса*. При малейшем движении птица казалась готовой взлететь. Можно было представить, как эта ткань будет выглядеть в виде готового платья на женщине...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Феникс с преобладанием сине-зелёного оперения.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несомненно, будет выглядеть грациозно, элегантно и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Хай, как и все остальные, беспокоился, что эта ткань не подойдёт ни госпоже Цюй, ни госпоже Цзи. К тому же, Се Тин Юэ не планировал использовать именно эту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Тин Юэ лишь спокойно улыбнулся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кого покупает вещи госпожа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показался странным. Ведь обычно люди покупают вещи либо для себя, либо в подарок, так что других вариантов нет... или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Вэнь Хая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принцессы...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как слуга, выбирая вещи для себя, в первую очередь должна была думать не о том, нравятся ли они ей самой, а о том, понравятся ли они принцессе и не вызовут ли у неё неприязнь. Со временем это стало привычкой, и при выборе вещей она всегда думала в первую очередь о предпочтениях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видела вещь, которая подходила бы принцессе и ей наверняка понравилась бы, разве она намеренно упустит такую возможность и предоставит её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принцесса Чан Нин внешне напоминала покойного императора, но не была особенно красивой. Её можно было назвать лишь миловидной и благородной. С детства она не любила яркие наряды с пёстрыми узорами, а предпочитала простые, спокойные цвета, которые подчёркивали её утончённость. А на этой ткани вышит феникс...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ткань действительно не подходила госпоже Цюй и госпоже Цзи, но для принцессы Чан Нин она была бы идеальна!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Вэнь Хая на Се Тин Юэ наполнился восхищением. Целью этого человека не были ни госпожа Цюй, ни госпожа Цзи, а с самого начала была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смелое, дальновидное и мудрое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сияли ярко: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есть много разных потребностей, но те, что связаны с жизнью и честью, особенно важны. И когда сталкиваешься с ними, невозможно их 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госпожа Цзи сделала ставку, сразу предложив тысячу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