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Тин Юэ вспомнил одно дело из своей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его участия конфликт между Ци Вэнь Хаем и Хэ Юань Ци продолжался бы и становился всё более ожесточённым. Дойти до смертельной вражды было неизбежно. Без его помощи Ци Вэнь Хай оказался бы в невыгодном положении. А учитывая, что его сестра тоже подверглась нападкам, противостоять Хэ Юань Ци ему было бы крайне сложно, максимум — удерживать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их противостояние дошло до судебного разбирательства, которое привлекло много внимания своей запутанностью и необычностью. Оно стало широко обсуждаться среди простого люда, поэтому о деле узнал и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Вэнь Хай был почти без поддержки, а вот у Хэ Юань Ци было много связей и денег. Судебное дело дошло до рук Лу Ли, который, несмотря на двусмысленность улик, пытался принять решение. Однако что-то случилось, и Лу Ли не смог продолжить работу над делом. Его передали другому судье, который вынес приговор в пользу Хэ Юань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исход стал сильным ударом для Ци Вэнь Хая, он так и не оправился. Репутация Лу Ли тоже пострадала, а Хэ Юань Ци, напротив, обрёл успех и продолжил процветать.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жизни всё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внезапно изменил направление и не пошёл домой, а отправился к Ци Вэнь Хаю.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известие, Ци Вэнь Хай отправился в суд и выяснил, что дело действительно существует. Оно было начато за два дня до смерти Хэ Юань Ци. После его смерти никто не поднимал вопрос, и истцы, почувствовав неладное, решили не шуметь. Поэтому дело оставалось в архиве и постепенно забывалось.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Вэнь Хай ударил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старый подлец всё-таки успел подготовить для меня ловушку! Если бы он не умер, я бы сейчас с ума сходил, разбираясь с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почувствовал, что что-то не так. Кажется, Хэ Юань Ци перед смертью много чего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сейчас обстоят дела в семье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хаосе. Бегают, как мухи без головы, не знают, за что хвататься.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поднялся, поправил одежду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ты разберись сам, а я вернусь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Хэ Юань Ци выиграл дело с лёгкостью. Лу Ли не был человеком, который бы смешивал личные и служебные дела. Если он внезапно оставил дело, значит, что-то произошло... Возможно, это связано с делами между Хэ Юань Ци и госпожой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наверняка имеет больше скрытых слоёв. Если расследовать дальше, наверняка можно найти улики. Сам Се Тин Юэ не обладал достаточной властью для этого, но Чу Му определенно может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домой он встретил Лун Цин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смерти Хэ Юань Ци Лун Цин Фу пинал его ногами. Это сделало его подозреваемым, и его доставили в суд для помощи в расследовании. Всё произошло на глазах у множества свидетелей, поэтому всё делалось по закону. Лун Цин Фу, казалось, был уверен в своей невиновности и не просил семью вмешиваться. Лишь сегодня его освободили.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хороши ни были условия, это всё равно тюрьма. Внешне он выглядел потрёпанным, но держался гордо,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Лун Цин Фу увидел Се Тин Юэ, он сам подошёл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 прошу прощения за тот инцидент. Происшествие в тот день действительно было не по моей воле. В другой раз обязательно приду с подарком и извинюсь. Надеюсь, вы проявите великодушие и не будете держать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редко шутят, иногда производят хорошее впечатление, так как кажутся искренними.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Лун Цин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серьёзно, но его тон всё равно казался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уже в прошлом, брат Лун,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Цин Фу кивнул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великодушны, но я не могу оставить это без внимания. Хранить извинения в сердце всегда кажется неудобным. Лучше я помогу вам с чем-то. Вы спешите домой?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стоял на одной ноге перед столом. Он сжимал кисть так, будто хотел её сломать, и, скрипя зубами, писал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сидя в инвалидной коляске, медленно и спокойно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Любящий своих детей родитель строит планы на их далёкое будущее. Как ты это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бросил на него сердитый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 речи Чу Луна о вдовствующей императрице Чжао. Хочешь испытать меня? Предупреждаю, я очень начитан!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смысла на меня смотреть. Пока не напишешь это правильно, сесть не разрешу.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улыбаясь, облокотился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 что ты понимаешь под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хитрый лис опять улыбается! Наверняка он задумал что-то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не простой вопрос. Речь Чу Луна о вдовствующей императрице Чжао... «Любящий своих детей родитель строит планы на их далёкое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ответил не сразу. Он несколько раз прокрутил оригинальный текст в голове, закатил глаза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Враги у ворот, нужны союзники. Чу Лун хотел убедить вдовствующую императрицу Чжао отправить её любимого сына в страну врага в качестве заложника. Он придумал красивую причину, что это для будущих заслуг её сына, чтобы в будущем он мог твёрдо стоять на ногах как правитель. У твоей семьи ведь нет трона, который можно унаследовать, так зачем ты мне это рассказываешь? Ты просто считаешь, что я бельмо на глазу, и что мой брат слишком меня балует и должен выкинуть меня из дома, чтобы я там страдал и скитался? А лучше вовсе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Думаешь,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кивнул, улыбаясь с 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можешь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продолжил дерзить, положив левую руку на пояс, с высокомерным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скажу, Чу, ты не уважаешь меня, и даже больше, ты не уважаешь моего брата! Думаешь, что я не могу стать успешным, или мой брат недостаточно хорош, чтобы научить и защитить меня? Скажу тебе прямо, если ты осмелишься сказать это моему брату, будь уверен, что тебе придётся стоять коленями на стиральной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сможет меня разлучить с братом! Даже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улыбнулся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этот способ не сработает. Спасибо за урок,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чуть не раскрошил зубы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кто тебя этому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тебе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Чу Му развернул свою коляску и подъехал ближе. — Если даже тебя я не могу защитить, зачем твоему брату вообще нужен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не жалея, ударил его линейкой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выходками кто вообще может сосредоточиться на письме?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он имел в виду? Неужели его не презирают и не пытаются всеми силами избавиться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учу тебя, что в любой ситуации всё зависит от точки зрения. У каждого есть своя позиция. Вдовствующая императрица Чжао больше всего любила своего сына, но даже она, столкнувшись с важным решением, была вынуждена отказаться от него ради общей пользы. Когда министр находится в безопасности, он защищает и поддерживает тебя. Но если его спокойствие или спокойствие страны окажется под угрозой, тобой могут пожертвовать.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моргнул своими круглыми глазами, словно начал что-то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сила государства слаба, а поддержки нет, то ничто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щёлкнул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Я пытаюсь донести до тебя, что, хотя мой дом выглядит ненадёжным снаружи, он прочный внутри. Ты это не замечаешь, и твой брат тоже не видит, но оно крепко. Ты можешь вытворять что угодно, а я всё это прикрою.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ошеломлённо замер. Этот ненавистный тип точно сошёл с ума? Или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вопреки инстинктам, чуть не протянул руку, чтобы проверить его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не верю тебе, но я верю твоему брату. Он не может воспитать бесполезного бездельника и негодяя. Ты должен понимать, что можно делать, а что нельзя, — Чу Му слегка приподнял брови и в его глазах мелькнула угроза. — Но запомни одно: нельзя расстраивать твоего брата. В любой ситуации. Если ты это сделаешь... Я позабочусь, чтобы ты не мог даже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уставился на него своими круглыми глазами с выражением, будто увидел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весело улыбнулся, демонстрируя белоснежные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всё это я делаю ради себя. Если тебя прогнать, какая мне будет польза? Твоему брату будет грустно, он будет беспокоиться о тебе каждый день и забудет обо мне. Я позволю тебе шалить, скандалить и влипать в неприятности, а потом помогу тебе всё это убрать. Твой брат будет ещё больше меня ценить и жалеть, а тебя — презирать. Принцип того, что издалека всё кажется лучше, чем вблизи. Ты этого не понимаешь, но я должен научить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из тех, кто сладко говорит, пугает угрозами, и заставляет тебя то расчувствоваться, то взбеситься за пару минут. Он точно не человек, а какое-то чудовище! Иначе как бы это было так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Коварный, хитрый, вероломный, слишком хитрый!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расчетливый! Чёрный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грязный мир взрослых! Даже чувства ребёнка они обманом используют!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закончил говорить, его взгляд был высокомерен, и даже его изящная улыбка напоминала мудреца: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молод, чтобы сражаться со мной. Малыш, тебе ещё многому нужно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Тин Син покраснело. Он хотел разозлиться, но понимал, что это было бы глупо. Проигравший, злящийся — это детское поведение, а ему скоро исполнится одиннадцать лет, он уже не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заметив, что ноги у мальчика дрожат, слегка ткнул линейкой ему под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садись и пиши.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бросил на него сердитый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тебя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твоя благодарность не нужна, — мягко улыбнулся Чу Му. — Мне нужно, чтобы ты продолжал спорить, чем громче, тем лучше. Ты веришь, что, если я накажу тебя сегодня, заставив переписать книгу сто раз и не дав поесть, твой брат будет ещё больше меня жалеть и накажет тебя ещё строже?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был так зол, что, казалось, вот-вот взлетит на небеса. Но он был упрям, вдобавок обладал толстой кожей*... Брат уже давно избавил его от этого чувства, так что он даже не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Хвастаться все умеют. Если ты такой умный, покажи, на что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Был бесстыдным.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смотри внимательно. Но если ты снова посмеешь устроить неприятности, учти: я не твой родной брат, чтобы души в тебе не чаять. Даже если сломаешь ногу, всё равно придётся стоять и переписывать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комнату вошёл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Переписывать? Переписывать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Чу Му засиял улыбкой, словно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вашего младшего брата ужасный почерк. Я попросил его больше упражняться. Госпожа, вы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едва не стошнило от этого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Льстец! Отъявленный обманщик! Волк с большим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сдержанно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Почерк плохой? Значит, нужно тренироваться. Почему я должен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Так вот как надо… притворяться, говорить ложь так, будто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он тоже так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волнуйся! Я буду заниматься каллиграфией, хорошо учиться и стремиться к успеху! Я обязательно буду послушным и стану твоей гордостью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сжал маленькие кулачки, надул щёки, а его большие, блестящие глаза выглядели просто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остановился, его улыбка стала ещё теплее. Он даже похлопал Чу Му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 удивлению, так хорошо умеешь обучать детей! Этот шалун за один день у тебя стал таким разумным. Чу Му, есть ли хоть что-то, чего ты не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скромно опустил взгляд, улыбаясь с притворной кротостью: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слишком добра ко мне. Конечно, есть много вещей, которые мне неизвестны. Но если вы попросите, я обязательно научусь.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Мальчику захотелось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его не похвалили? Не погладили по голове? Почему вместо этого брат хвалит этого гадкого обманщика? А этот ещё смеет строить ему гримасы и подмигивать!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Несправедливо!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несправедливо!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он хотел немного поныть, чтобы брат оставил эту обольстительную коварную личность и обратил внимание на него, своего родного брата. Но не успел он договорить, как брат мягко подтолкнул его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Син-эр, будь хорошим, иди поиграй немного. Мне нужно обсудить кое-что важное с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несправедливый мир! Ну и зачем он сюда приходил? Можно было бы просто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начал говорить с Чу Му о деле Хэ Юань Ци, упомянул, что тот перед смертью перестал преследовать Шэнь Сань Нян, и упомянул, что всё готово для судебного разбирательства.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из этого он знал из своей прошлой жизни, поэтому говорить прямо не мог, только намекал.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понял его, и его улыбка стала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тревожно ёкнуло. Он ведь не мог понять всё,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в следующую секунду он покачал головой: нет, нет, определенно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я единственный, кто переродился!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немного пофлиртовал, но знал меру и вовремя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вторая тётя выдает деньги под проценты.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под проценты?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сотрудничестве с Хэ Юань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сам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сотрудничает с ним, только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та себя вела, и сразу всё сошлось. Семья Сунь, опиралась на семью Чу как на большое дерево. Если нет связей, нужно стараться их наладить, а когда наладишь, использовать по максимуму.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предположил, что возможно, в прошлой жизни именно её помощь позволила Хэ Юань Ци выиграть дело. А ещё... может, именно она была причиной, почему Лу Ли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всё это знаешь, почему позволяешь ей это делать? Если что-то случится,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и боюсь, что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 ней произошла неприятность, госпоже стало легче в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 это — деньги семьи Чу, — укоризненно заметил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ответил беспечно: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вашего мужа полно денег. Не жалко немного потратить, чтобы обеспечить себе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это я слишком мелочно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начитавшись романов, усвоил, что мужчины иногда должны проявлять слабость, чтобы вызывать у жён жалость, а иногда силу, чтобы вызывать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жалостью он справился. А сейчас самое время вызвать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улыбнулся своей самой обворожительной улыбкой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дела Шэнь Сань Нян, я мало о нём знаю. Зато мне кое-что известно о двух помощниках Хэ Юань Ци. Один из них — моя вторая тётя Сунь, теперь ты знаешь про неё. А второй… угадай,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предложил ему угадать человека, а это означало, что речь идет о ком-то не далёком и недосягаемом, а вполне реальном, с кем он может быть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знакомый или всё же хорошо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недавно вышел замуж, дела в лавке только начали налаживаться. Его круг общения был невелик. За исключением тех, кому он безусловно доверял, не так уж много людей попадало под подозрение.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мачеха?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слегка кивнул, выражение одобрения мелькнуло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Она тоже имеет долю в делах семьи Хэ Юань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словно прозрел.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Хэ Юань Ци выиграл судебное дело. Неудивительно, что он смог выкупить эту лавку тканей, а затем сделать ткань синяя Инбу столь успешной. Оказывается, у него было столько помощников!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Ци Вэнь Хай проиграл, но что было дальше, он так и не узнал. А маленькая Ци Ин Фэй, как жертва, осталась совсем беззащитной...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когда я возвращался, встретил Лун Цин Фу... — начал было Се Тин Юэ, но договорить он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Вбежал взволнованный слуга с сообщением: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Шэнь Сань Нян была похищена!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Сань Нян была мастером своего дела, она великолепно умела окрашивать ткани. Без неё производство ткани синяя Инбу не сможет сохранить своё качество и объёмы. А если поставки прервутся, лавка немедленно столкнется с дефицитом!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произошло?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слуга не успел ответить, как в комнату ворвался ещё один человек. Это был Ци Вэнь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Се-эр, помоги! Моя сестра пропала!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http://bllate.org/book/13821/1219767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