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 Вэнь всегда был заносчивым, своевольным и гордым. Когда он терпел такие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удерживали, прижав лицом вниз, спиной вверх, словно перевёрнутую черепаху. Сколько бы он ни лягался и ни царапался, перевернуться не мог. Его пухлое лицо покраснело от ярости. Говорить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Маленький господин никому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так разозлился, что едва не вцепился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 Вэнь, ты что себе позволяешь!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мрачно скользнул взглядом по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твой никчёмный братец? Тот, что отказался от своих яиц и побежал в жёны, чтобы другой мужик его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Чу Му оценивающе 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забыл, что этот муж, ради которого устроили свадьбу, полудохлый паралитик, который даже не может «подняться». Твой брат, наверное, даже не знает, что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тут же запустил в него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хрена не знаешь, мерзкий жирный ублюдок! Сегодня я тебя просто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Юэ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аж до крови прикусил губу, топнул ногой, сверля брата взглядом, полный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и не обвиняю небеса в несправедливости, как от меня ожидают, и живу лучше других. А те, у кого жизнь пустая и скучная, кто не ощущает счастья, могут держаться только на своём убогом высокомерии, смеясь над другими. У меня всё так хорошо, неужели я не могу позволить этим несчастным тихонько поругаться?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пару секунд пытался осознать сказанное, а потом покраснел от злости: его ведь только что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 он покраснел от ярости. — Ты, козёл, на кого это намекаешь! Разве я ошибся, говоря о тебе? Ты ведь правда раздеваешься догола и ложишься под мужика, чтобы тебя 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прервались криком боли. Цинь Пин изо всех сил начал лупить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в это время спокойно сидел в коляске, его брови были нахмурены, лицо холодно, а взгляд тёмный. Длинные пальцы чуть шевелились, отдавая приказ. Каждый раз, когда он двигал пальцем, Цинь Пин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лупил по-настоящему, не используя внутреннюю силу воина, а просто применяя физическую силу. Это не повреждало кости или мышцы, но было очень больно. Маленький толстяк уже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щенок, за то, что не знаешь, как себя вести! У тебя есть глаза, чтобы видеть, и рот, чтобы говорить, а не плеваться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лет десяти, как раз в том возрасте, когда лицо важнее всего. Если бы ему устроили суровое наказание, он, возможно, стерпел бы, как новорождённый телёнок, который не боится тигра. Но эта порка, которая причиняла боль, не ломая кости, унижала его, не убивая, и ребенок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покраснел от стыда и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отпусти меня! Немедленно! Иначе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его не слушал. Пока хозяин не прикажет прекратить, порка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толстяка покраснело до предела, он извивался, почти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чтобы меня бить?! Даже мой дядя никогда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и стал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Ю Вэнь корчился в позоре, Се Тин Син был очень рад. Он медленно обошёл толстяка, с удовольствием наблюдая за происходящим, и при этом с важным видом поучал: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толстяк, просто ещё не понял! Детей нужно воспитывать, деревья нужно подрезать, а камни не обретут форму без обработки. Не отшлифовав яшму, изделия не получишь*. Ты думаешь, это хорошо, что тебя никто строго не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отшлифовав яшму, изделия не получишь — человек становится благородным, только получив воспитание и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держат и бьют по заднице, да ещё на глазах у сверстника, который к тому же твой заклятый враг, как маленький толстяк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под строгим контролем своего брата, и что, стал лучше? Всё равно же учителя тебя за плохую учёбу наказывали, заставляли переписывать книги! Вот увидишь, твой брат спит с мужиком, и тебя воспитает в том же духе! В этой жизни тебе не видать жены, рано или поздно тебя отправят в постель к какому-нибудь мужику, который тебя трахнет!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уже столько знаешь, — тихо засмеялся 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явно смеялся, и его голос, как всегда, звучал мягко и спокойно, но в этом полумраке, под звуки шлепков, это почему-то не вызывало ощущения тепла, а, наоборот, казалось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растаявший снег, превратившийся в ручей, текущий по ущелью. Ты можешь увидеть, как он красиво переливается в свете, но также почувствовать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интересуешься… Как насчёт того, чтобы я прямо сейчас нашёл кого-нибудь, кто возьмёт и трахнет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дерзкие и непокорные, испытывают жгучее любопытство к миру взрослых. Они могут поверхностно разбираться во всём, но их тела ещё не созрели. На словах они смелые, но когда дело доходит до реальности, сразу трусят.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страх рождается из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 тебе нравится? — Чу Му продолжал двигать длинными пальцами, и Цинь Пин не прекращал ударов. В воздухе то и дело раздавались звонкие шлепки. Атмосфера становилась всё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Бородатый, мускулистый бандит, разыскиваемый властями? Или опытный потаскун, промышляющий в публичных домах, вдобавок ко всему заражённый сифилисом? А может, тебе по душе облезлый нищий с улицы, у которого тело покрыто гнилыми язвами?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чуть было не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перестань так улыбаться! Это так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больше кричать и оскорблять, смутно чувствуя, что эти слова не просто угроза — этот человек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просто взрослые, которые издеваются над ребёнком! Неужели вам не стыдно, что все узнают, как большие мужчины издеваются над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проблема… — Чу Му пристально смотрел на него, его улыбка становилась всё шире. — Что же делать? Может, поступить так же, как ты? Сделать так, чтобы ты больше никогда не смог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сможет рассказать — это мёртвый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почувствовал, как у него волосы встали дыбом. Этот человек хочет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не выдержал и выскочил вперёд,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ты можешь издеваться над другими, но когда тебя обижают, это уже недопустимо? Нельзя быть таким бесстыдным! Когда ты с Лун Цин Фу планировал меня убить, почему ты не был таким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Шлепки не прекращались, удары становились всё сильнее и болезненнее. Маленький толстяк чувствовал, как его задница опухает, кажется, даже пошла кровь. Он явно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умереть вот так… Я ещё ребёнок! Вы не можете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ребёнок, то значит, всегда прав? И взрослые должны терпеть любые твои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суровым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молод, многого не понимаешь, у тебя есть право на ошибки. Но у тебя также есть обязанность расти и взрослеть. Взрослые должны защищать тебя, создавать для тебя хорошие условия жизни, но они также обязаны учить тебя, что правильно, а что нет. Если ты поступаешь хорошо и правильно, тебя похвалят, но если ошибаешься, конечно,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отвечать за свои действия. Ты думаешь, что раз ты ребёнок, то всё сойдёт с рук? Это не так. Последствия твоих ошибок никуда не исчезают, просто за них расплачиваются твои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посмотрел на своего брата, его лицо слегка покраснело, и он, смущённый,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неприятностей он доставлял… Брат действительно наказывал его, но никто никогда не ругал, не обвинял. Теперь он понимал: брат всегда защищал его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маленький толстяк вдруг погрустнел и через некоторое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никогда за меня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шаловливы, но когда речь заходит о некоторых детях, люди с улыбкой говорят: «Кто в детстве не шалил? Вырастет — исправится», и уверены, что они не станут плохими. А когда речь заходит о других детях, люди качают головой: «Бунтарь, безнадёжный, лучше держаться подальше, вырастет — обязательно принесёт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думал, думал… но не мог вспомнить ни единого случая, когда его дядя хоть раз за него заступился, хоть раз попытался решить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же делать это своей верой и позволять ему быть твоей жизненной силой? — Се Тин Юэ пристально посмотрел ему в глаза, словно пытаясь заглянуть в его душу. — Спроси себя, действительно ли 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толстяка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но он упрямо не проронил ни слезинки, только яростно смотрел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только он! Только дядя! Почему вы хотите отнять у меня даже это?! Пусть он только давал мне деньги, я всё равно хочу их! У других есть то, чего нет у меня, но у меня должно быть то, чего нет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Се Тин Сина, стиснув зубы так сильно, что из уголков рта показалась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Я делаю это ради себя! Если я отомщу за дядю, то наша связь станет настоящей, неоспоримой! Он был самым близким мне человеком, а я ему! Он не подвёл меня, и я не подведу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требует возмездия, долги должны быть оплачены! Вы убили моего дядю, и я имею право мстить! В чём я виноват? Я просто хочу, чтобы вы заплатили кровью за кровь, хочу справедливости, хочу защитить то немногое, что у меня есть!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Ци умер на моём сливовом банкете. Поэтому ты ищешь мести у меня. Но тогда, в момент его смерти, пинал и проклинал его именно Лун Цин Фу. Так почему ты не мстишь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резко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ищешь себе жертву послабее. Ты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 суровым выражением лица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непреклонными.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напряжённой ситуации толстяк разве станет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глубоко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неправ. Само желание причинить вред уже является ошибкой. Если ты хотел отомстить за своего дядю, тебе следовало обратиться к властям, выяснить правду, найти настоящего виновника и добиться, чтобы его наказали по закону. А ты просто схватил первого попавшегося человека, решил, что он виновен, и захотел убить его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голос Се Тин Юэ был слишком мягким, а может, после долгого напряжения у толстяка просто сдали нервы, но в следующий миг его глаза наполнились слезами, и он наконец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иметь родителей, хочу иметь брата… Но у меня был только дядя. Пусть он был не лучшим человеком, но он был моим дядей. Пока он был рядом, у меня оставалась хоть какая-то надежда, хоть какое-то ожидание… А теперь он ушёл, и у меня не осталось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долго колебался, но в итоге шагнул вперёд и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тоже поднял руку, давая знак Цинь Пину прекратить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мир слишком мал, и ты чувствуешь себя одиноко, поэтому отчаянно пытаешься найти хоть какую-то связь. Это нормально. Никто не может жить в этом мире в полном одиночестве, каждому нужен кто-то, кто будет рядом, даже если это всего лишь один человек. Но ты ещё слишком молод, а жизнь длинна. Связи могут быть разными, и это не обязательно должна быть только родственная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Чу Му теперь тоже своего рода связаны…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который всегда старался выглядеть наилучшим образом перед своей супругой, конечно же, выбрал самый подходящий момент, чтобы бросить в его сторону полный нежности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заклятый враг. Часто именно противник становится тем, за кем ты гонишься, чья высота определяет твою высоту. И рядом с ним всегда есть то, чего ты жаждешь.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Се Тин Сина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хочешь стать таким же, как Се Тин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от изумления распахнул глаза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знал, что маленький толстяк ему завидует, но связь…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ответил, только уткнулся носом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больше не бил его и даже не удерживал, он мог бы сам встать, но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смотрел на маленького толстяка,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подростки всегда такие проблемные? Почему их так трудно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 это злой дух. Он затыкает тебе уши, закрывает глаза, и толкает тебя в том направлении, куда он хочет. И ты даже не замечаешь, как перед тобой оказывается бездна, а пути назад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услышит ли его маленький толстяк. Ему казалось, что его слова не имеют силы. Когда Се Тин Юэ говорил такие вещи своему младшему брату, тот всегда находил, чем возразить.  Он предполагал, что и этот мальчик вряд ли воспримет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услышит он их или нет — это его дело. Если не сказать, то на душе у Се Тин Юэ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дети. Если хоть немного направить их, возможно, они не вырастут плохими, или хотя бы не такими уж плохими, сохранив немного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 Вэнь, не позволяй ненависти управлять тобой, иначе однажды ты даже не сможешь осознать, кто ты есть. Кем ты хочешь стать решать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долго не двигался, и никто из присутствующих не торопил его. Даже Цинь Пин, чьё бедро так долго использовалось как опора, тоже не 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Се Тин Юэ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я скажу, что это было не специально,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как жужжание комара. Если не прислушаться, можно было и не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выражение позиции маленького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всё ещё было стыдно, но он уже набрался достаточно смелости, чтобы столкнуться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почти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действительно трудно было бы спланировать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был тем, кто балует детей. Се Тин Син — исключение, он младший брат его жены, но этот маленький паршивец? Не дождётся. Он схватил маленького толстяка за шиворот и попытался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был слишком тяжёлым, и у него не получилось. Пришлось Цинь Пину незаметно помочь, чтобы Чу Му не оконфузился перед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говорить правду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вертел головой, лишь бы не встречаться с ним взглядом. Однако Чу Му был слишком страшен, и угроза, которую он произнёс ранее, всё ещё звучала в ушах. Маленький толстяк не смел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знаю, где заперты Шэнь Сань Нян и Ци Ин Фэй. Я отведу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Лун Цин Фу?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 мне не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подговорил тебя убить Се Тин Сина и бросить тело сюда… Куда он сам отправился?  Он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сказал, что дело сделано, и ушёл… — маленький толстяк, вспоминая произошедшее, покачал головой. — Кажется, он не заходил сюда. К тому же, это трактир моей семьи, он даже не знает о тайных ходах и механизмах.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похлопал Чу 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женщин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толстяк явно не отличался умом, его просто обманули. Что собирался делать Лун Цин Фу, он, скорее всего, не знал, и спрашивать 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идти вперёд и разбираться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чувство стыда прошло, и маленький толстяк, идя, начал выдвигать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устроил мой дядя ещё при жизни, ко мне это не имеет никакого отношения. Я… я просто случайно… подал сигнал. Но люди целы, я сам отведу вас к ним, так что считайте, я загладил свою вину! Вы не имеете права сдавать меня властям и требовать наказания! Вот,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активировал механизм, стена сдвинулась, тени от свечей заколебались, и появилась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стены, в комнате не было ни окон, ни дверей, ни какого-либо убранства. Только голая колонна, с верёвкой, лежащей рядом, и двумя длинными цепями, прикованными к полу, явно предназначенными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и цепи были на месте, а вот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 Му и Се Тин Син одновременно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был ещё более взволнован,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Как их может не быть?! Они же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искать, но в пустой комнате нечего было искать. Он даже внимательно осмотрел основание колонны, но не нашёл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переглянулись и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 что он всё это затеял без цели? У него явно был свой план, и этот план связан с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неразберихи снаружи, тем легче ему увести Ци Ин Фэй. А Шэнь Сань Нян была рядом с ней, и чтобы избежать неприятностей, он, несомненно, увёл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 узнал о механизме потайного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было некогда. Се Тин Юэ схватил толстяка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быстрее всего выбраться из этого тайного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был решительным. Раз уж он открылся и признал поражение, то не стал менять свою позицию. Он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Когда упрётесь в стену, ищите выпирающий квадрат. Легонько нажмите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тут же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иди и обязательно останови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 колеблясь, опустился на одно колено, сказал: «Есть!»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слуги, скорее всего, тоже уже нашли путь сюда, так что никто особенно не беспокоился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чувствовал себя виноватым и злился на то, что его обманули. Он не смог выполнить то, что обещал, и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сказал Се Тин Юэ и кивнул в сторону, куда ушёл Цинь Пин, и спросил маленького толстяка: — Нам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я показал самый быстрый путь, но там есть спуски и подъёмы, идти будет неудобно. Давайте пойдём сюда, — маленький толстяк повёл их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 безошибочно нашёл скрытый механизм и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почти такой же, как всегда. Но в этот раз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сдвинулась, но вместо прохода наружу перед ними предстала тёмная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открылось, вокруг стало светлее, чем в прежней тёмной комнате. Над головой сияла холодная луна, дул пронизывающий ветер. Можно было разглядеть тёмные тени под водой, услышать лёгкий плеск воды и даже почувствовать, как рыбы шевелят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суровой и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толстяка мгновенно побелело.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что-то сделать,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обморок на месте был не так уж страшен. Хотя он находился близко к воде, реальной опасности не было, главное —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за ним стоял Се Тин Син, который инстинктивно протянул руку, чтобы поддержать его, не подумав о весе маленького толстяка, и не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маленьким толстяком всё было в порядке — он просто упал на землю и потерял сознание. Но из-за этой попытки поддержать его, Се Тин Син потерял равновесие, его тело наклонилось в сторону, и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была глубокая тёмная река с бурным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в шоке, его тело неконтролируемо рванулось вперёд, чтобы схватить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день своей свадьбы он попал в ловушку мачехи, и оказался в крайне тяжёлом состоянии. Его младший брат, возмущённый этим, вернулся и устроил скандал мачехе Линь. И сам в итоге попал в ловушку. В разгар зимы он упал в реку, потерял большую часть жизненных сил, и когда его вытащили, было уже слишком поздно. Он умер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тщательно защищать брата и ни за что не позволить ему снова оказаться в такой опасности. Чем ближе был тот день, тем сильнее он тревожился. Поэтому, когда Чу Му предложил оставить брата у себя ненадолго, он, несмотря на смущение,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лично присматривать за братом, не позволяя ему приближаться к воде. Если он не подойдёт к воде, трагедия прошлой жизни точно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до того дня, когда брат упал в воду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всё будет в порядке. Линь больше нет рядом, чтобы плести интриги. Всего-то пять дней, и они пройдут благополучно. Почему же снова появилась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неизменна? Неужели всё предопределено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стиснул зубы. Он не позволит брату снова умереть у него на глазах.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сразу понял, в каком положении оказался, и ему стало страшно. Но этот страх не шёл ни в какое сравнение с ужасом, который он испытал, увидев, как брат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вода, он видел это. Раньше он тайком научился плавать, и брат об этом не знал. Хотя вода казалась глубокой и холодной, он мог постараться и продержаться до тех пор, пока кто-нибудь не спасёт его. Но его брат не умел плавать, 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никогда не был плаксой, но в этот момент он не смог сдержаться, и крупные слёзы потекли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руки Се Тин Юэ схватили его и крепко прижали к себе, он разрыдался в голос. Он не мог позволить брату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 Старший…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нелюбимый и раздражающий человек стал теперь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хотел сказать: «Я признаю тебя зятем, честное слово! Я больше не буду тебе перечить, буду слушаться, помогать брату заботиться о тебе, не позволю никому тебя обижать! Только спаси моего брата,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раз, когда он получал хоть немного братской любви, он тут же хвастался перед Чу Му: «Посмотри, брат заботится только обо мне, думает только обо мне! Кто ты такой вообще?» Эта игра в превосходство, где у него было то, чего не было у других, казалось, никогда не надоедала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него не было никаких таких желаний,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только одна мысль: он хотел, чтобы его брат выжил, был здоров и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Чу Му: «Если ты спасёшь моего брата, мне всё равно, будешь ты меня ненавидеть или запретишь приходить в твой дом. Мне даже не важно, если ты больше не позволишь мне 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чувствовал себя таким ничтожным, как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за свою жизнь натворил немало бед, но никогда не думал, что однажды навлечёт такую беду, поставив своего любимого брата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тысячи мыслей закружились в его голове, но горло пересохло,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раздражающий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наверху, без слуг рядом, слабый от долгой болезни, передвигающийся только на коляске. Как он мог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буду шалить… Не пугай меня… Только останься в живых,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крепко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Син-эр. Всё хорошо. Брат не позволит тебе пострадать…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обо что-то он ударился, когда прыгал, но на лбу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увидел её,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он кричал до кровавых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сверху опустилась серебристо-белая нить, описав в воздухе красивую дугу, и мгновенно обвила их, плотно стягивая.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резко остановилось. Се Тин Син, всё ещё прижимаясь к брату, поднял голову и увидел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четкими и изящными чертами лица, с плечами, окутанными лунным светом, сидящего среди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Что-то тяжело мне дался, перевод этой главы. В очередной раз, я поразилась как автор не скупиться на ругательства и жестокость. Обрадовалась, что наконец-то спасут девушек, но снова видно не судьба… Похоже придется им ещё главу-две побыть в плену. А как вам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