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атмосфера была обычной, словно ночной инцидент с потайным ходом никогда не происходил. Се Тин Юэ не спрашивал, а Чу Му ничего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новогодние праздники, и родственники приходили поздравлять друг друга. Представители главной и боковых ветвей семьи Чу собрались для праздничных поздравлений. За каждым приемом пищи накрывали несколько столов, и вот один вопрос был поднят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тётушка из боковой ветви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об этом, то перед Новым годом племянник женился. Вторая невестка, любя свое дитя, передала управление хозяйством. Мы, старшие, понимаем, каждый любит своих детей и должен поддерживать их. Некоторые счета могут подождать. Ведь ни у кого из нас нет такой нужды, чтобы нельзя было обойтись без этих средств. Но теперь праздники прошли, невестка прекрасно справляется с хозяйством, всё идет гладко, и люди вовне хвалят её. Не пора ли разобраться с некоторыми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пятая тётушка была добродушной, говорила неторопливо, с улыбкой, словно просто упомянула об этом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будто что-то вспомнив, ахнула и, приложив платок к губам,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За хлопотами совсем забыла о важном деле!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семейных обедов не соблюдали строгих приличий, даже ширмы не ставили. Все сидели вместе, и Се Тин Юэ с Чу Му находились совсем рядом, так что звать его не было нужды, всё было и так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стал частью нашей семьи, и хотя передача счетов прошла гладко, у тебя, наверное, не было времени всё изучить. Позволь мне тебе объяснить, — госпожа Сунь говорила с теплой, почти материнской улыбкой, как обычная старшая родственница, дающая наставления младшему поколению. — Наша семья Чу велика и богата. Хотя официально мы разделены на ветви, по сути, мы всё равно один род. Наши предприятия принадлежат не только нашей ветви. Все дяди и тёти, сидящие в этом зале, имеют доли и ежегодно получают свою прибыль. Обычно всё это решается до Нового года. Но раз ты только вошел в семью, и я передала тебе управление хозяйством, старшие пожалели тебя и не торопили. Но ты ведь не должен быть неблагодарным. Теперь, когда ты освоился, пора подумать 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так легко отдала ему управление! Здесь-то и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записи. Хотя разобрать все бухгалтерские книги сразу было невозможно, движение средств было видно — на счетах не хватало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управлявшая хозяйством столько лет, тоже это знала. Сейчас она смотрела на него с улыбкой, но в глазах читалось ожидание, словно она с нетерпением ждала, когда он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счетах почти нет средств. Как младший, я, конечно, обязан чтить старших, если у дядей и тётей есть доли, они должны получить своё. Но как решить эту проблему? Я ещё молод, многого не понимаю. Прошу вторая тётушка, научите,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не ожидала, что он ответит с такой мягкой настойчивостью, но разве это могло её остановить? Её улыбка только стала шире, а голос более проникновенным: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Ты ведь сам дела ведёшь и знаешь, что никто не держит серебро без дела, чтобы оно не залеживалось. Если наличных нет, всегда есть долги! Наша семья Чу всегда была великодушна, мы редко торопим должников. Но сейчас ситуация срочная. Просто выбери крупного должника и взыщи немного, этого хватит, чтобы дяди и тёти могли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готов заранее, видно, она всё продумала.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стало ясно — дело непростое. Деньги явно трудно вернуть, и госпожа Сунь, не сумев истребовать долги, попросту свалила эту проблему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выбери крупного должника» — намек более чем прозрачный. Кого же имела в виду госпожа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у неё самой были другие дела, которые нельзя было решить простым взысканием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Тин Юэ размышлял, госпожа Сунь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путем прошли все жены нашего рода. Не волнуйся, невестка, действуй смело. Дяди и тёти знают, как тебе нелегко, и не станут торопить. Я, твоя вторая тётушка, готова поставить на кон свою репутацию и, краснея от стыда, заявить: в течение месяца никто не смеет тебя торопить! Если останутся недовольные, пусть гневаются на меня, я встречу их хорошим чаем, терпя любые упреки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разыграла целый спектакль одна, изобразив себя самой заботливой, так что никто не мог сказать ничего дурного. Старейшина, восседающая на почетном месте, и вдова Су, мать Чу Му, не находили возможности вставить слово, и дело, казалось, было решено.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услышав такие «резкие слова», не могли дальше давить, рискуя испортить отношения, и лишь слегка поворчали.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торопим, просто если не справишься с этим делом, не сможешь управлять домом. Лучше не спешить, а поучиться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бы молодежь ни была умна, в управлении хозяйством ей не сравниться с опытом старших. Если не получается — не надо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Чу — не какая-нибудь мелкая семейка, где можно управлять спустя рукава. Здесь нужно прилагать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высказывания стихли, та же пятая тётушка из боковой ветви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обременять невестку, заставляя её трудиться. Просто если вернём эти деньги, нам-то достанется лишь малая часть. В конце концов, основная доля у вас. Это же ваше дело, и если вы не приложите усилий, то и пострадаем не мы, а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 ты ведь старший сын, будущий глава семьи. Скажи,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одна мастерица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тётушка права. Наследник главной ветви отличается положением, значит, и ответственность у него иная. То, что другим не под силу, можем сделать я и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пощечина. Кто же эти «другие», которые не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тут же изменилась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едва сдержался,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сцена позволила ему кое-что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этим делом не справиться, можно лишиться прав на управления хозяйством. Его просто заставят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есть доли, и они вправе требовать свою часть прибыли. Возможно, госпожа Сунь, управляя домом, не хотела их выплачивать. Но он, Се Тин Юэ, был человеком принципа: раз есть договор — значит, нужно исполнять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с самого начала указала направление: взыскание долгов. Но в нормальной торговле не бывает так, чтобы кто-то задолжал большие суммы и не возвращал. Если накопилось столько, значит, за этим кроется нечто большее. Госпожа Сунь была хитра, и возможно, скрывала нечто более серьезное, то, с чем сама не смогла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Чу Му, вдова Су, относилась к нему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после свадьбы она навещала сына лишь несколько раз. На людях она лила слезы, делая вид, что очень переживает, но на деле пользы от неё было мало. Зато люди видели, как она несчастна, и сочувствовали ей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же, казалось, совершенно не обращал на это внимания — не ожидал большего, но и не разочаровывался.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должны быть самыми близкими людьми на свете, их связь самой крепкой. Почему же эти двое стали такими?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действительно не понимал. Госпожа Су потеряла мужа, и у неё остался только сын. Почему же она не бережёт его как зеницу ока, не заботится о нём как о своей единственной опоре? Вместо этого она лишь демонстрировала свои страдания. Всё её поведение выглядело так, будто она уже поставила на сыне крест. Неужели… она думает, что Чу Му всё равно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Юэ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посторонних, он бы взял Чу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же, восседая на почетном месте, смотрела, как разыгрывается семейная сцена, будто это было представление. Никому не помогала, потому что знала, никто не посягнёт на её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отдать дань уважения каждый день, а благосклонной улыбки удостаивался лишь несколько раз, и то когда рядом был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кот, казалось, привязался к Се Тин Юэ и теперь при каждой встрече он терся о него, надменно мяукая, чтобы его погладили. Старушка души не чаяла в коте, и, видимо, поэтому относилась к Се Тин Юэ снисходительно. Жаль, сегодня кота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трапезу сложно было назвать приятной — никто не получил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застолья Чу Му проводили обратно в его покои, а Се Тин Юэ остался вместе с госпожой Сунь провожать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гость ушел,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перестала притворяться, и её улыбка сменилась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Се Эр, ты ведь не думаешь, что Чу Му действительно к тебе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вторая тётя? — спокойно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 с виду мягким, но внутри холодным как лед. Ему нет дела ни до чего и ни до кого, даже до родной матери, — усмехнулась госпожа Сунь. — Вы с ним даже не были знакомы, а он, несмотря на болезнь, лично явился, чтобы жениться на тебе. Ты думаешь, это от любви? От искреннего чувства? Ха! Он просто нашёл себе новую игрушку, придумал новый способ развлечься. А ты всего лишь инструмент, который он собирается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вы, наверное, расстроены из-за его слов сегодня? Хотите пойти со мной, чтобы Чу Му принес вам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едва не швырнула в него носовой платок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она прищурила глаза и презрительно фыркнула. — У нашего молодого господина Чу далекоидущие планы. Если ты не веришь,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сердито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смотрел ей вслед, пока она не скрылась за воротами. Затем перевёл взгляд на высокие стены и, наконец, устремил его в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Му могли быть секреты. Но в одном Се Тин Юэ не сомневался: Чу Му никогда не причинит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отдавать контроль над хозяйством, который получил. В этом доме было слишком много подводных течений, а держать бразды в своих руках — значит иметь возможность управлять происходящим. Слуги постепенно привыкали к нему, многие переходили на его сторону, а те, кто оставался в стороне, уже знали, на что он способен, и не смели устраивать беспорядки. Если просто сдать дела обратно, его авторитет значительно пошатнётся. А значит, и проблем в будущем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 Му уже дал понять — дело с выплатами прибыли он доведёт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провел два дня, изучая бухгалтерские книги. Совпадение ли, но один из крупнейших должников находился в уезде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как раз предстояло съездить туда. Значит, и этот вопрос можно будет решить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Разработав план действий по каждому делу, он направился к Ци Вэнь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стоявшего за Хэ Юань Ци, нужно было вычислить. Поездка в Цин должна была дать результаты, но и дела в столице нельзя было забрасывать. Предприятия семьи Хэ были слишком обширны, и одному или даже двоим было не под силу их поглотить. К тому же могли возникнуть непредвиденные обстоятельства. Поэтому Се Тин Юэ договорился с Ци Вэнь Хаем, что поедет в Цин один, а тот останется в столице, чтобы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взяли с собой почтовых голубей, чтобы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Ци Вэнь Хай напомнил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торговец из Сукэна, зовут Янь Хун. В последнее время он проявляет интерес к покупке ткацких и красильных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вспомнил сцену в трактире: тайную встречу служанки Цин Фан, доверенного лица госпожи Линь, с Янь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сразу возникло подозрение, что тут что-то нечисто. Жаль, он не успел разобраться, ведь как только приблизился, сработал механизм, и он вместе с Чу Му провалился в потайной ход. Хотя им удалось найти Шэнь Сань Нян и Ци Ин Фэй, но какие козни замышляли те двое,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заметив замешательство на лице Тин Юэ,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действует осторожно, пока только ведёт переговоры и договорился о покупке всего нескольких мастерских. Угрозы для тебя это пока не представляет. Торговец Лю, видимо, не придал этому значения и потому тебе не сообщил. Но мне кажется, если он продолжит в том же духе, дело может принять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интересуется только ткацкими и красильными мастерскими?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удивляет, — нахмурился Ци Вэнь Хай. — В последнее время мы с тобой действуем заодно, наши интересы и недруги общие. Если он скупает мастерские, чтобы навредить тебе, почему не трогает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всё понял — это точно дело рук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озабоченно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Хун — фигура не простая. Каковы его методы, я не знаю, лично не сталкивался. Но вот его сестры преуспели: одна — главная жена в третьей ветви семьи Му, другая — наложница в доме принца Ли. С такими родственными связями, если он нападет на тебя, никто не посмеет вмешаться. Всё будет зависеть от твоих сил. Но если ты захочешь ему ответить, придется десять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 императорские поставщики, влиятельны и богаты. Принц Ли — член императорской семьи, могущественный. Обычные люди не осмеливаются вступать с ними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действует тихо, без шума, значит, у него уже есть план. Неизвестно, какую пакость задумал. Ты на виду, он в тени — положение невыгодное, — этим Ци Вэнь Хай был озабочен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нацелился на меня… нужно выманить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Выманить? — удивился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него всё схвачено. Родственные связи, знакомства — всё отлажено. Но в другом месте всё иначе, — улыбнулся Се Тин Юэ. — На незнакомом поле битвы условия будут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хитрец! Говори,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подозвал его поближе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распространить слух, будто для моей ткани синяя Инбу используется крайне редкая красящая трава, без которой не обойтись, и что запасы на исходе. Я никому не доверяю и собираюсь лично поехать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конечно, всё обстояло иначе. С красителями у него был полный порядок, и единственная проблема, которая могла возникнуть через несколько месяцев — нехватка шелковых нитей. Никакой «красящей травы»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Хун об этом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станет разглашать секреты производства? Се Тин Юэ даже не стал придумывать название этой мифической травы. Достаточно намёка на то, что она «жизненно необходима» и эффект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скупал мастерские, чтобы навредить его бизнесу по производству синей Инбу. Если бы он узнал о такой уязвимости, разве упустил бы шанс? Завладев этой «жизненно важной травой», он мог бы разрушить всё дело, причем быстро и с минимальными затратами.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устремится вслед за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уезд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как говорится, одна не ходит. Се Тин Юэ решил разом покончить со всеми проблемами.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завершив неотложные дела и подготовившись к поездке, он наконец отправил младшего брата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всю дорогу молчал, опустив голову, совсем не похожий на обычного энергичного и озорного себя. Ни тебе шалостей, ни капризов, даже хвастаться или добиваться внимания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в чём дело. Он потрепал младшего брата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умничкой, учись хорошо, не балуй. Брат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брата, у него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потёр кулачком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плакать! Мне уже одиннадцать, я взрослый! Это глаза сами предали, не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поймал его руку и нежно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Когда я был в твоём возрасте, тоже часто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со мной всё будет в порядке. Со мной столько людей — никто меня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Се Тин Син снова пошёл учиться в академию, Чу Му приставил к нему много людей, на вид обычных, но на деле далеко не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спокоен и ткнул брата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никого не обижай.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Се Тин Син неохотно помахал брату на прощание, на этот раз удостоив вниманием 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моем брате! Если с его головы хоть один волос упадёт,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он же болен. И к тому же, я еду один. Он не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тут же надулся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сказал, что сказал!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фигурка мальчика скрылась из виду, Се Тин Юэ взглянул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несмотря на болезнь, вышел проводить его, а младший брат вёл себя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нисколько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ещё ребёнок.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обратный путь они отправились в повозке. Дорога была долгой и неспешной.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надёжно защищала от холода, жаровня согревала, и внутри было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держа чашку с чаем, с улыбкой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попрощался почти со всеми, а с тобой толком и не успел. Давай сегодня вечером устроим прощальный ужин, закажем хорошие блюда,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можно, — спокойно отозвался Чу Му. — Но прощаться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кроме страха темноты, боится ещё и прощаний? Засмущается? Заплачет, как Тин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уме множество вариантов, но услышал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остолбенел. Неужели он ослышался? Почему ему показалось, будто он услышал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ослышался, я еду с тобой в уезд Цин, — Чу Му говорил чуть быстрее обычного, чтобы не дать Се Тин Юэ времени возразить. — Лу Ли едет туда по служебным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тут же отвлекло внимание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хороший человек. В прошлой жизни Лу Ли погиб как раз в этом году. Тогда они не были знакомы, Се Тин Юэ только краем уха слышал об этом. Он помнил, что погода была ни жаркой, ни холодной… но весна или осень, точно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весна, значит, в этот раз всё может быть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заметил его реакцию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гораздо лучше, приступов давно не было. Сидеть дома и волноваться за тебя — куда уж лучше быть рядом, делить с тобой и радости, и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Чу Му была непредсказуемой, опасность подстерегала его везде: и дома, и в пути. А дома за ним и некому будет толком присмотреть. Лучше, если он будет рядом. По крайней мере, он сам точно не станет халатно относиться к его здоровью. Если взять Цин Пина и Инь Син, добавить к ним брата Дуна, запастись лекарствами, приготовить одежду и обувь… Наверное,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уезде Цин ведь ожидается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волнения среди народа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 поездке тщательно, рассчитывал избежать опасности, даже надеялся помочь местным жителям. Но Чу Му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Тин Юэ строго отверг предложение Чу Му и запретил ему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Чу Му из тех, кого легко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послушался, но и быстро собрал всё необходимое, включая специально оборудованную просторную повозку для путешествий. Даже Лу Ли, закончив свои приготовления, пришел проситься в их повозку. При посторонних Се Тин Юэ не мог не сохранить лицо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отправились в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отлично справился с задачей, Янь Хун сразу клюнул. Он решил, что такая возможность выпадает раз в жизни, и если не воспользуется, то будет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куда отправляется Се Тин Юэ, Янь Хун тут же собрал вещи и выехал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забывая о своих интересах, он также поспешил выслужиться, и вскоре госпожа Линь получила от него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там было кое-что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отправился в учебное путешествие и там встретил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удивилась, а Се Жу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брат опять выдумал? Вместо того чтобы спокойно учиться, поехал куда-то «на учёбу»! И ещё попался на глаза Янь… господину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была умна, и госпожа Линь никогда не скрывала от неё своих планов насчет замужества. Се Жу, как и большинство девушек, не мечтала о «единственном на всю жизнь», ей хотелось просто хорошей жизни. Янь Хуна она ещё не видела и не могла сказать, нравится он ей или нет. Но всё же это был один из перспективных вариантов. А если брат Тин Жи опозорится там, не станет ли это её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обожавшая сына, поспешила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пословица: «Лучше пройти десять тысяч ли, чем прочесть десять тысяч книг». Может, это по распоряжению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всё равно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лишь бы потом не пришлось за ним прибирать!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ты даёшь, — госпожа Линь слегка шлепнула дочь. — Твой брат — взрослый мужчина, что ты за ним убирать будешь? Ты должна хорошо выйти замуж, чтобы обеспечить себе будущее, тогда и я, и твой брат будем спокойны. У него впереди блестящая карьера, разве он тебя забудет? Хорошо, что удалось с помощью хитростей вытащить его, иначе я даже не знала бы, что вы с братом уже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и вправду рассердилась и у неё даже глаза покраснели, Се Жу почувствовала вину и мягко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твоего отца надеяться нечего. Только сейчас спохватился, что первая жена была хороша. А раньше куда смотрел? Дурак, да и только. Жаль, что этого дурака не только я могу обвести вокруг пальца, но и другие тоже… В этой жизни у меня только одна надежда — на тебя с братом. Постарайтесь, не дайте этому ублюдку от первой жены вас затмить.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«ублюдка» настроение Се Жу испортилось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унижения и разочарования, которые она испытала за эти годы, были связаны с ним. Да ещё и Лу Ли раскусил её, и свадьба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не была сильно привязана к Лу Ли, но он был красив и из хорошей семьи, лучшая партия, на какую она могла рассчитывать в её годы. И вот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братья бесполезны! Ни капли помощи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вспыхнула госпожа Линь. — Этот ублюдок тебе вообще не брат! Только те, кто вышел из одной утробы, по-настоящему связаны кровными узами. Даже если сломать кость, сухожилия всё равно останутся связанными. Только родной брат будет искренне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закусила губу, глаза её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поняла, что перегнула палку, обняла дочь и мягко провела рукой по её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просто погорячилась, напугала свою девочку… Но так оно и есть. Ты столько лет училась правилам, как можешь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 Се Жу уткнулась в материнские объятия, её голос был немного приглушенным. — Просто… злюсь, что брат не оправдывает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не похожи на женщин, они позже проявляют себя. Не торопи события, у твоего брата всё будет хорошо... Пока я была вне дома, мало что узнала, но слышала, будто в столице один важный господин собирается в поездку. Может, твой брат как раз сейчас на пути к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чтобы у брата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этот проклятый ублюдок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сердце Се Жу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 Цин… Се Тин Юэ ведь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Вроде бы никаких известий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успехи лишь омрачали её собственное существование. Се Тин Юэ, выданный замуж в семью Чу, с каждым днём жил всё лучше, и это всё больше угнетало госпожу Линь. В конце концов она решила просто не интересоваться новостями, чтобы лишний раз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интересоваться, то и знать ничего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она и того, что её любимый сын совсем не таков, каким она его представляла, и что очень скоро он встретится с Се Тин Юэ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